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02A0" w14:textId="5B7F7B07" w:rsidR="000054EE" w:rsidRPr="002800D7" w:rsidRDefault="000B1027" w:rsidP="002800D7">
      <w:pPr>
        <w:pStyle w:val="Titre"/>
      </w:pPr>
      <w:r w:rsidRPr="002800D7">
        <w:t xml:space="preserve">Prêt à publier – </w:t>
      </w:r>
      <w:r w:rsidR="007F1F5F">
        <w:t>LABO CITOYEN 2026</w:t>
      </w:r>
    </w:p>
    <w:p w14:paraId="79471886" w14:textId="449F9861" w:rsidR="000B1027" w:rsidRPr="000B1027" w:rsidRDefault="000B1027" w:rsidP="000B1027">
      <w:pPr>
        <w:pStyle w:val="Titre1"/>
      </w:pPr>
      <w:r w:rsidRPr="000B1027">
        <w:t xml:space="preserve">Brève </w:t>
      </w:r>
    </w:p>
    <w:p w14:paraId="4A7CCDA1" w14:textId="45DAAD17" w:rsidR="000B1027" w:rsidRDefault="000B1027" w:rsidP="00AD1CDA"/>
    <w:p w14:paraId="5B575C7D" w14:textId="77BE4D12" w:rsidR="00181035" w:rsidRDefault="000F09BA" w:rsidP="00181035">
      <w:pPr>
        <w:spacing w:line="256" w:lineRule="auto"/>
        <w:rPr>
          <w:rFonts w:ascii="Lexend Deca SemiBold" w:hAnsi="Lexend Deca SemiBold"/>
          <w:color w:val="1D466B" w:themeColor="text2"/>
          <w:sz w:val="36"/>
          <w:szCs w:val="36"/>
        </w:rPr>
      </w:pPr>
      <w:r w:rsidRPr="000F09BA">
        <w:rPr>
          <w:i/>
          <w:iCs/>
          <w:color w:val="52525B"/>
          <w:shd w:val="clear" w:color="auto" w:fill="FFFFFF"/>
        </w:rPr>
        <w:drawing>
          <wp:anchor distT="0" distB="0" distL="114300" distR="114300" simplePos="0" relativeHeight="251663360" behindDoc="1" locked="0" layoutInCell="1" allowOverlap="1" wp14:anchorId="7FE6A346" wp14:editId="04915CC0">
            <wp:simplePos x="0" y="0"/>
            <wp:positionH relativeFrom="column">
              <wp:posOffset>3052791</wp:posOffset>
            </wp:positionH>
            <wp:positionV relativeFrom="paragraph">
              <wp:posOffset>572654</wp:posOffset>
            </wp:positionV>
            <wp:extent cx="3389630" cy="4676775"/>
            <wp:effectExtent l="0" t="0" r="1270" b="9525"/>
            <wp:wrapTight wrapText="bothSides">
              <wp:wrapPolygon edited="0">
                <wp:start x="0" y="0"/>
                <wp:lineTo x="0" y="21556"/>
                <wp:lineTo x="21487" y="21556"/>
                <wp:lineTo x="21487" y="0"/>
                <wp:lineTo x="0" y="0"/>
              </wp:wrapPolygon>
            </wp:wrapTight>
            <wp:docPr id="9915897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58977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630" cy="467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1F5F">
        <w:rPr>
          <w:rFonts w:ascii="Lexend Deca SemiBold" w:hAnsi="Lexend Deca SemiBold"/>
          <w:color w:val="1D466B" w:themeColor="text2"/>
          <w:sz w:val="36"/>
          <w:szCs w:val="36"/>
        </w:rPr>
        <w:t>Appel à projet du Labo Citoyen : transition à vous l’action !</w:t>
      </w:r>
      <w:r w:rsidRPr="000F09BA">
        <w:rPr>
          <w:i/>
          <w:iCs/>
          <w:color w:val="52525B"/>
          <w:shd w:val="clear" w:color="auto" w:fill="FFFFFF"/>
        </w:rPr>
        <w:t xml:space="preserve"> </w:t>
      </w:r>
    </w:p>
    <w:p w14:paraId="33A16999" w14:textId="77777777" w:rsidR="007F1F5F" w:rsidRPr="00181035" w:rsidRDefault="007F1F5F" w:rsidP="00181035">
      <w:pPr>
        <w:spacing w:line="256" w:lineRule="auto"/>
        <w:rPr>
          <w:shd w:val="clear" w:color="auto" w:fill="FFFFFF"/>
        </w:rPr>
      </w:pPr>
    </w:p>
    <w:p w14:paraId="63A9304B" w14:textId="735F748F" w:rsidR="007F1F5F" w:rsidRDefault="007F1F5F" w:rsidP="007F1F5F">
      <w:pPr>
        <w:rPr>
          <w:i/>
          <w:iCs/>
          <w:color w:val="52525B"/>
          <w:shd w:val="clear" w:color="auto" w:fill="FFFFFF"/>
        </w:rPr>
      </w:pPr>
      <w:r>
        <w:rPr>
          <w:i/>
          <w:iCs/>
          <w:color w:val="52525B"/>
          <w:shd w:val="clear" w:color="auto" w:fill="FFFFFF"/>
        </w:rPr>
        <w:t>L</w:t>
      </w:r>
      <w:r w:rsidRPr="00A1123B">
        <w:rPr>
          <w:i/>
          <w:iCs/>
          <w:color w:val="52525B"/>
          <w:shd w:val="clear" w:color="auto" w:fill="FFFFFF"/>
        </w:rPr>
        <w:t>a C</w:t>
      </w:r>
      <w:r>
        <w:rPr>
          <w:i/>
          <w:iCs/>
          <w:color w:val="52525B"/>
          <w:shd w:val="clear" w:color="auto" w:fill="FFFFFF"/>
        </w:rPr>
        <w:t>ommunauté de communes l</w:t>
      </w:r>
      <w:r w:rsidRPr="00A1123B">
        <w:rPr>
          <w:i/>
          <w:iCs/>
          <w:color w:val="52525B"/>
          <w:shd w:val="clear" w:color="auto" w:fill="FFFFFF"/>
        </w:rPr>
        <w:t xml:space="preserve">ance </w:t>
      </w:r>
      <w:r>
        <w:rPr>
          <w:i/>
          <w:iCs/>
          <w:color w:val="52525B"/>
          <w:shd w:val="clear" w:color="auto" w:fill="FFFFFF"/>
        </w:rPr>
        <w:t>un</w:t>
      </w:r>
      <w:r w:rsidRPr="00A1123B">
        <w:rPr>
          <w:i/>
          <w:iCs/>
          <w:color w:val="52525B"/>
          <w:shd w:val="clear" w:color="auto" w:fill="FFFFFF"/>
        </w:rPr>
        <w:t xml:space="preserve"> nouvel appel à projets </w:t>
      </w:r>
      <w:r>
        <w:rPr>
          <w:i/>
          <w:iCs/>
          <w:color w:val="52525B"/>
          <w:shd w:val="clear" w:color="auto" w:fill="FFFFFF"/>
        </w:rPr>
        <w:t xml:space="preserve">Labo-citoyen </w:t>
      </w:r>
      <w:r w:rsidRPr="00A1123B">
        <w:rPr>
          <w:i/>
          <w:iCs/>
          <w:color w:val="52525B"/>
          <w:shd w:val="clear" w:color="auto" w:fill="FFFFFF"/>
        </w:rPr>
        <w:t>2026 pour encourager et soutenir les idées des habitants du territoire</w:t>
      </w:r>
      <w:r>
        <w:rPr>
          <w:i/>
          <w:iCs/>
          <w:color w:val="52525B"/>
          <w:shd w:val="clear" w:color="auto" w:fill="FFFFFF"/>
        </w:rPr>
        <w:t xml:space="preserve"> </w:t>
      </w:r>
      <w:r w:rsidRPr="00A1123B">
        <w:rPr>
          <w:i/>
          <w:iCs/>
          <w:color w:val="52525B"/>
          <w:shd w:val="clear" w:color="auto" w:fill="FFFFFF"/>
        </w:rPr>
        <w:t>en faveur de la transition écologique</w:t>
      </w:r>
      <w:r>
        <w:rPr>
          <w:i/>
          <w:iCs/>
          <w:color w:val="52525B"/>
          <w:shd w:val="clear" w:color="auto" w:fill="FFFFFF"/>
        </w:rPr>
        <w:t>.</w:t>
      </w:r>
    </w:p>
    <w:p w14:paraId="526AF6F5" w14:textId="77777777" w:rsidR="007F1F5F" w:rsidRDefault="007F1F5F" w:rsidP="007F1F5F">
      <w:pPr>
        <w:rPr>
          <w:rFonts w:ascii="Capriola" w:hAnsi="Capriola"/>
          <w:color w:val="52525B"/>
          <w:sz w:val="24"/>
          <w:shd w:val="clear" w:color="auto" w:fill="FFFFFF"/>
        </w:rPr>
      </w:pPr>
    </w:p>
    <w:p w14:paraId="0263BBEC" w14:textId="67E7D333" w:rsidR="007F1F5F" w:rsidRDefault="007F1F5F" w:rsidP="007F1F5F">
      <w:pPr>
        <w:rPr>
          <w:color w:val="52525B"/>
          <w:shd w:val="clear" w:color="auto" w:fill="FFFFFF"/>
        </w:rPr>
      </w:pPr>
      <w:r>
        <w:rPr>
          <w:color w:val="52525B"/>
          <w:shd w:val="clear" w:color="auto" w:fill="FFFFFF"/>
        </w:rPr>
        <w:t>A travers le Labo-citoyen, la Communauté de communes</w:t>
      </w:r>
      <w:r w:rsidRPr="00343E75">
        <w:rPr>
          <w:color w:val="52525B"/>
          <w:shd w:val="clear" w:color="auto" w:fill="FFFFFF"/>
        </w:rPr>
        <w:t xml:space="preserve"> soutient de</w:t>
      </w:r>
      <w:r>
        <w:rPr>
          <w:color w:val="52525B"/>
          <w:shd w:val="clear" w:color="auto" w:fill="FFFFFF"/>
        </w:rPr>
        <w:t xml:space="preserve"> nouvelles</w:t>
      </w:r>
      <w:r w:rsidRPr="00343E75">
        <w:rPr>
          <w:color w:val="52525B"/>
          <w:shd w:val="clear" w:color="auto" w:fill="FFFFFF"/>
        </w:rPr>
        <w:t xml:space="preserve"> initiatives</w:t>
      </w:r>
      <w:r>
        <w:rPr>
          <w:color w:val="52525B"/>
          <w:shd w:val="clear" w:color="auto" w:fill="FFFFFF"/>
        </w:rPr>
        <w:t xml:space="preserve"> </w:t>
      </w:r>
      <w:r w:rsidRPr="00343E75">
        <w:rPr>
          <w:color w:val="52525B"/>
          <w:shd w:val="clear" w:color="auto" w:fill="FFFFFF"/>
        </w:rPr>
        <w:t xml:space="preserve">concrètes portées </w:t>
      </w:r>
      <w:r>
        <w:rPr>
          <w:color w:val="52525B"/>
          <w:shd w:val="clear" w:color="auto" w:fill="FFFFFF"/>
        </w:rPr>
        <w:t>en Bretagne romantique</w:t>
      </w:r>
      <w:r w:rsidRPr="00343E75">
        <w:rPr>
          <w:color w:val="52525B"/>
          <w:shd w:val="clear" w:color="auto" w:fill="FFFFFF"/>
        </w:rPr>
        <w:t xml:space="preserve"> autour de thématiques variées : environnement, mobilité, habitat, biodiversité, alimentation durable ou encore gestion de l’eau.</w:t>
      </w:r>
    </w:p>
    <w:p w14:paraId="0F6CA30A" w14:textId="27605BF7" w:rsidR="007F1F5F" w:rsidRDefault="007F1F5F" w:rsidP="007F1F5F">
      <w:pPr>
        <w:rPr>
          <w:color w:val="52525B"/>
          <w:shd w:val="clear" w:color="auto" w:fill="FFFFFF"/>
        </w:rPr>
      </w:pPr>
    </w:p>
    <w:p w14:paraId="472CF951" w14:textId="77777777" w:rsidR="007F1F5F" w:rsidRPr="00343E75" w:rsidRDefault="007F1F5F" w:rsidP="007F1F5F">
      <w:pPr>
        <w:rPr>
          <w:color w:val="52525B"/>
          <w:shd w:val="clear" w:color="auto" w:fill="FFFFFF"/>
        </w:rPr>
      </w:pPr>
      <w:r w:rsidRPr="00343E75">
        <w:rPr>
          <w:color w:val="52525B"/>
          <w:shd w:val="clear" w:color="auto" w:fill="FFFFFF"/>
        </w:rPr>
        <w:t>Les projets retenus bénéficient :</w:t>
      </w:r>
    </w:p>
    <w:p w14:paraId="23657531" w14:textId="77777777" w:rsidR="007F1F5F" w:rsidRPr="00CF176C" w:rsidRDefault="007F1F5F" w:rsidP="007F1F5F">
      <w:pPr>
        <w:numPr>
          <w:ilvl w:val="0"/>
          <w:numId w:val="14"/>
        </w:numPr>
        <w:spacing w:after="160" w:line="259" w:lineRule="auto"/>
        <w:rPr>
          <w:color w:val="52525B"/>
          <w:shd w:val="clear" w:color="auto" w:fill="FFFFFF"/>
        </w:rPr>
      </w:pPr>
      <w:r w:rsidRPr="00CF176C">
        <w:rPr>
          <w:color w:val="52525B"/>
          <w:shd w:val="clear" w:color="auto" w:fill="FFFFFF"/>
        </w:rPr>
        <w:t xml:space="preserve">d’une aide financière pour concrétiser leurs actions ; </w:t>
      </w:r>
    </w:p>
    <w:p w14:paraId="064D9E57" w14:textId="0C7AFDAA" w:rsidR="007F1F5F" w:rsidRPr="00D25ABD" w:rsidRDefault="007F1F5F" w:rsidP="007F1F5F">
      <w:pPr>
        <w:numPr>
          <w:ilvl w:val="0"/>
          <w:numId w:val="14"/>
        </w:numPr>
        <w:spacing w:after="160" w:line="259" w:lineRule="auto"/>
        <w:rPr>
          <w:color w:val="52525B"/>
          <w:shd w:val="clear" w:color="auto" w:fill="FFFFFF"/>
        </w:rPr>
      </w:pPr>
      <w:r w:rsidRPr="00CF176C">
        <w:rPr>
          <w:color w:val="52525B"/>
          <w:shd w:val="clear" w:color="auto" w:fill="FFFFFF"/>
        </w:rPr>
        <w:t xml:space="preserve">d’un accompagnement par l’association Des Idées Plein La Terre afin de faciliter la mise en œuvre des projets. </w:t>
      </w:r>
    </w:p>
    <w:p w14:paraId="6AC0124C" w14:textId="5FDCB521" w:rsidR="007F1F5F" w:rsidRDefault="007F1F5F" w:rsidP="007F1F5F">
      <w:pPr>
        <w:rPr>
          <w:color w:val="52525B"/>
          <w:shd w:val="clear" w:color="auto" w:fill="FFFFFF"/>
        </w:rPr>
      </w:pPr>
      <w:r w:rsidRPr="00343E75">
        <w:rPr>
          <w:color w:val="52525B"/>
          <w:shd w:val="clear" w:color="auto" w:fill="FFFFFF"/>
        </w:rPr>
        <w:t xml:space="preserve">Depuis sa création en 2020, </w:t>
      </w:r>
      <w:r>
        <w:rPr>
          <w:color w:val="52525B"/>
          <w:shd w:val="clear" w:color="auto" w:fill="FFFFFF"/>
        </w:rPr>
        <w:t xml:space="preserve">il </w:t>
      </w:r>
      <w:r w:rsidRPr="00343E75">
        <w:rPr>
          <w:color w:val="52525B"/>
          <w:shd w:val="clear" w:color="auto" w:fill="FFFFFF"/>
        </w:rPr>
        <w:t>a déjà permis d’accompagner une cinquantaine de projets sur le territoire.</w:t>
      </w:r>
      <w:r>
        <w:rPr>
          <w:color w:val="52525B"/>
          <w:shd w:val="clear" w:color="auto" w:fill="FFFFFF"/>
        </w:rPr>
        <w:t xml:space="preserve"> </w:t>
      </w:r>
    </w:p>
    <w:p w14:paraId="7ACFEA6C" w14:textId="04E1535A" w:rsidR="007F1F5F" w:rsidRDefault="007F1F5F" w:rsidP="007F1F5F">
      <w:pPr>
        <w:rPr>
          <w:color w:val="52525B"/>
          <w:shd w:val="clear" w:color="auto" w:fill="FFFFFF"/>
        </w:rPr>
      </w:pPr>
    </w:p>
    <w:p w14:paraId="18A4F1DB" w14:textId="2BF68CFF" w:rsidR="007F1F5F" w:rsidRDefault="007F1F5F" w:rsidP="007F1F5F">
      <w:pPr>
        <w:rPr>
          <w:color w:val="52525B"/>
          <w:shd w:val="clear" w:color="auto" w:fill="FFFFFF"/>
        </w:rPr>
      </w:pPr>
      <w:r w:rsidRPr="00343E75">
        <w:rPr>
          <w:color w:val="52525B"/>
          <w:shd w:val="clear" w:color="auto" w:fill="FFFFFF"/>
        </w:rPr>
        <w:t>Les habitants, associations, établissements scolaires, communes et collectifs ayant un projet en faveur de la transition écologique sur le territoire de Bretagne romantique sont invités à déposer leur candidature.</w:t>
      </w:r>
      <w:r>
        <w:rPr>
          <w:color w:val="52525B"/>
          <w:shd w:val="clear" w:color="auto" w:fill="FFFFFF"/>
        </w:rPr>
        <w:t xml:space="preserve"> </w:t>
      </w:r>
    </w:p>
    <w:p w14:paraId="4DEE9935" w14:textId="2C8BD346" w:rsidR="007F1F5F" w:rsidRPr="00343E75" w:rsidRDefault="007F1F5F" w:rsidP="007F1F5F">
      <w:pPr>
        <w:rPr>
          <w:color w:val="52525B"/>
          <w:shd w:val="clear" w:color="auto" w:fill="FFFFFF"/>
        </w:rPr>
      </w:pPr>
    </w:p>
    <w:p w14:paraId="0ADF2598" w14:textId="77777777" w:rsidR="007F1F5F" w:rsidRPr="00A1123B" w:rsidRDefault="007F1F5F" w:rsidP="007F1F5F">
      <w:pPr>
        <w:rPr>
          <w:b/>
          <w:bCs/>
          <w:color w:val="52525B"/>
          <w:shd w:val="clear" w:color="auto" w:fill="FFFFFF"/>
        </w:rPr>
      </w:pPr>
      <w:r w:rsidRPr="00A1123B">
        <w:rPr>
          <w:b/>
          <w:bCs/>
          <w:color w:val="52525B"/>
          <w:shd w:val="clear" w:color="auto" w:fill="FFFFFF"/>
        </w:rPr>
        <w:t>Informations pratiques :</w:t>
      </w:r>
    </w:p>
    <w:p w14:paraId="2DB1F330" w14:textId="674A9810" w:rsidR="007F1F5F" w:rsidRPr="00B255FE" w:rsidRDefault="007F1F5F" w:rsidP="007F1F5F">
      <w:pPr>
        <w:spacing w:line="256" w:lineRule="auto"/>
        <w:rPr>
          <w:shd w:val="clear" w:color="auto" w:fill="FFFFFF"/>
        </w:rPr>
      </w:pPr>
      <w:bookmarkStart w:id="0" w:name="_Hlk201582474"/>
      <w:r>
        <w:rPr>
          <w:shd w:val="clear" w:color="auto" w:fill="FFFFFF"/>
        </w:rPr>
        <w:t>Les candidatures sont à envoyer jusqu’au 30 septembre</w:t>
      </w:r>
      <w:r w:rsidRPr="00B255FE">
        <w:rPr>
          <w:shd w:val="clear" w:color="auto" w:fill="FFFFFF"/>
        </w:rPr>
        <w:t xml:space="preserve"> :</w:t>
      </w:r>
    </w:p>
    <w:p w14:paraId="1ECB5068" w14:textId="26203B73" w:rsidR="007F1F5F" w:rsidRDefault="007F1F5F" w:rsidP="007F1F5F">
      <w:pPr>
        <w:numPr>
          <w:ilvl w:val="0"/>
          <w:numId w:val="15"/>
        </w:numPr>
        <w:spacing w:after="160" w:line="256" w:lineRule="auto"/>
        <w:rPr>
          <w:shd w:val="clear" w:color="auto" w:fill="FFFFFF"/>
        </w:rPr>
      </w:pPr>
      <w:r w:rsidRPr="00B255FE">
        <w:rPr>
          <w:shd w:val="clear" w:color="auto" w:fill="FFFFFF"/>
        </w:rPr>
        <w:t xml:space="preserve">Télécharger et remplir le formulaire sur </w:t>
      </w:r>
      <w:hyperlink r:id="rId7" w:history="1">
        <w:r w:rsidRPr="00FF21F4">
          <w:rPr>
            <w:rStyle w:val="Lienhypertexte"/>
          </w:rPr>
          <w:t>https://bretagneromantique.fr/labo-citoyen/</w:t>
        </w:r>
      </w:hyperlink>
    </w:p>
    <w:p w14:paraId="78D862B2" w14:textId="38D4CA7E" w:rsidR="007F1F5F" w:rsidRPr="00B255FE" w:rsidRDefault="007F1F5F" w:rsidP="007F1F5F">
      <w:pPr>
        <w:numPr>
          <w:ilvl w:val="0"/>
          <w:numId w:val="15"/>
        </w:numPr>
        <w:spacing w:after="160" w:line="256" w:lineRule="auto"/>
        <w:rPr>
          <w:shd w:val="clear" w:color="auto" w:fill="FFFFFF"/>
        </w:rPr>
      </w:pPr>
      <w:r w:rsidRPr="00B255FE">
        <w:rPr>
          <w:shd w:val="clear" w:color="auto" w:fill="FFFFFF"/>
        </w:rPr>
        <w:t>Envoyer le dossier complété</w:t>
      </w:r>
      <w:r>
        <w:rPr>
          <w:shd w:val="clear" w:color="auto" w:fill="FFFFFF"/>
        </w:rPr>
        <w:t xml:space="preserve"> </w:t>
      </w:r>
      <w:r w:rsidRPr="00B255FE">
        <w:rPr>
          <w:shd w:val="clear" w:color="auto" w:fill="FFFFFF"/>
        </w:rPr>
        <w:t>:</w:t>
      </w:r>
    </w:p>
    <w:p w14:paraId="204F3A5B" w14:textId="400EB261" w:rsidR="007F1F5F" w:rsidRDefault="007F1F5F" w:rsidP="007F1F5F">
      <w:pPr>
        <w:numPr>
          <w:ilvl w:val="1"/>
          <w:numId w:val="15"/>
        </w:numPr>
        <w:spacing w:after="160" w:line="256" w:lineRule="auto"/>
        <w:rPr>
          <w:shd w:val="clear" w:color="auto" w:fill="FFFFFF"/>
        </w:rPr>
      </w:pPr>
      <w:r w:rsidRPr="00B255FE">
        <w:rPr>
          <w:shd w:val="clear" w:color="auto" w:fill="FFFFFF"/>
        </w:rPr>
        <w:t xml:space="preserve">Par mail à </w:t>
      </w:r>
      <w:hyperlink r:id="rId8" w:history="1">
        <w:r w:rsidRPr="00FF21F4">
          <w:rPr>
            <w:rStyle w:val="Lienhypertexte"/>
            <w:shd w:val="clear" w:color="auto" w:fill="FFFFFF"/>
          </w:rPr>
          <w:t>labo-citoyen@bretagneromantique.fr</w:t>
        </w:r>
      </w:hyperlink>
    </w:p>
    <w:p w14:paraId="69DCDA92" w14:textId="776F0C85" w:rsidR="00A548E6" w:rsidRDefault="007F1F5F" w:rsidP="007F1F5F">
      <w:pPr>
        <w:numPr>
          <w:ilvl w:val="1"/>
          <w:numId w:val="15"/>
        </w:numPr>
        <w:spacing w:after="160" w:line="256" w:lineRule="auto"/>
        <w:jc w:val="left"/>
        <w:rPr>
          <w:shd w:val="clear" w:color="auto" w:fill="FFFFFF"/>
        </w:rPr>
      </w:pPr>
      <w:r w:rsidRPr="00B255FE">
        <w:rPr>
          <w:shd w:val="clear" w:color="auto" w:fill="FFFFFF"/>
        </w:rPr>
        <w:t>Ou par courrier à :</w:t>
      </w:r>
      <w:r w:rsidRPr="00B255FE">
        <w:rPr>
          <w:shd w:val="clear" w:color="auto" w:fill="FFFFFF"/>
        </w:rPr>
        <w:br/>
        <w:t>Communauté de communes Bretagne romantique</w:t>
      </w:r>
      <w:r w:rsidRPr="00B255FE">
        <w:rPr>
          <w:shd w:val="clear" w:color="auto" w:fill="FFFFFF"/>
        </w:rPr>
        <w:br/>
        <w:t>22 rue des Coteaux</w:t>
      </w:r>
      <w:r>
        <w:rPr>
          <w:shd w:val="clear" w:color="auto" w:fill="FFFFFF"/>
        </w:rPr>
        <w:t xml:space="preserve"> </w:t>
      </w:r>
      <w:r w:rsidRPr="00B255FE">
        <w:rPr>
          <w:shd w:val="clear" w:color="auto" w:fill="FFFFFF"/>
        </w:rPr>
        <w:t>35190 La Chapelle-aux-</w:t>
      </w:r>
      <w:proofErr w:type="spellStart"/>
      <w:r w:rsidRPr="00B255FE">
        <w:rPr>
          <w:shd w:val="clear" w:color="auto" w:fill="FFFFFF"/>
        </w:rPr>
        <w:t>Filtzméens</w:t>
      </w:r>
      <w:bookmarkEnd w:id="0"/>
      <w:proofErr w:type="spellEnd"/>
    </w:p>
    <w:p w14:paraId="081392FD" w14:textId="455964B0" w:rsidR="007F1F5F" w:rsidRDefault="007F1F5F" w:rsidP="007F1F5F">
      <w:pPr>
        <w:spacing w:after="160" w:line="256" w:lineRule="auto"/>
        <w:jc w:val="left"/>
        <w:rPr>
          <w:shd w:val="clear" w:color="auto" w:fill="FFFFFF"/>
        </w:rPr>
      </w:pPr>
    </w:p>
    <w:p w14:paraId="355690C5" w14:textId="063CF039" w:rsidR="007F1F5F" w:rsidRPr="00A1123B" w:rsidRDefault="007F1F5F" w:rsidP="007F1F5F">
      <w:pPr>
        <w:rPr>
          <w:b/>
          <w:bCs/>
          <w:color w:val="52525B"/>
          <w:shd w:val="clear" w:color="auto" w:fill="FFFFFF"/>
        </w:rPr>
      </w:pPr>
      <w:r>
        <w:rPr>
          <w:b/>
          <w:bCs/>
          <w:color w:val="52525B"/>
          <w:shd w:val="clear" w:color="auto" w:fill="FFFFFF"/>
        </w:rPr>
        <w:t xml:space="preserve">Plus d’informations : </w:t>
      </w:r>
      <w:r w:rsidRPr="007F1F5F">
        <w:rPr>
          <w:b/>
          <w:bCs/>
          <w:color w:val="52525B"/>
          <w:shd w:val="clear" w:color="auto" w:fill="FFFFFF"/>
        </w:rPr>
        <w:t>https://bretagneromantique.fr/labo-citoyen/</w:t>
      </w:r>
    </w:p>
    <w:p w14:paraId="3E5CDF2F" w14:textId="50D1745E" w:rsidR="007F1F5F" w:rsidRDefault="007F1F5F" w:rsidP="007F1F5F">
      <w:pPr>
        <w:spacing w:after="160" w:line="256" w:lineRule="auto"/>
        <w:jc w:val="left"/>
        <w:rPr>
          <w:shd w:val="clear" w:color="auto" w:fill="FFFFFF"/>
        </w:rPr>
      </w:pPr>
    </w:p>
    <w:p w14:paraId="01C1CEB0" w14:textId="76D339BB" w:rsidR="000B1027" w:rsidRDefault="000B1027" w:rsidP="000B1027">
      <w:pPr>
        <w:pStyle w:val="Titre1"/>
      </w:pPr>
      <w:r>
        <w:lastRenderedPageBreak/>
        <w:t>Post Facebook</w:t>
      </w:r>
    </w:p>
    <w:p w14:paraId="2166709A" w14:textId="40F633A9" w:rsidR="000B1027" w:rsidRDefault="007F1F5F" w:rsidP="000054EE">
      <w:r>
        <w:rPr>
          <w:noProof/>
        </w:rPr>
        <w:drawing>
          <wp:anchor distT="0" distB="0" distL="114300" distR="114300" simplePos="0" relativeHeight="251662336" behindDoc="1" locked="0" layoutInCell="1" allowOverlap="1" wp14:anchorId="561DEED8" wp14:editId="50A8DE25">
            <wp:simplePos x="0" y="0"/>
            <wp:positionH relativeFrom="column">
              <wp:posOffset>2978323</wp:posOffset>
            </wp:positionH>
            <wp:positionV relativeFrom="paragraph">
              <wp:posOffset>109393</wp:posOffset>
            </wp:positionV>
            <wp:extent cx="3536315" cy="2955290"/>
            <wp:effectExtent l="0" t="0" r="6985" b="0"/>
            <wp:wrapTight wrapText="bothSides">
              <wp:wrapPolygon edited="0">
                <wp:start x="0" y="0"/>
                <wp:lineTo x="0" y="21442"/>
                <wp:lineTo x="21526" y="21442"/>
                <wp:lineTo x="21526" y="0"/>
                <wp:lineTo x="0" y="0"/>
              </wp:wrapPolygon>
            </wp:wrapTight>
            <wp:docPr id="8819330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933040" name="Image 88193304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315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50BC4" w14:textId="110C7AB4" w:rsidR="00D76A5F" w:rsidRDefault="00D76A5F" w:rsidP="00D76A5F">
      <w:r w:rsidRPr="00D76A5F">
        <w:t>[</w:t>
      </w:r>
      <w:r w:rsidRPr="00D76A5F">
        <w:drawing>
          <wp:inline distT="0" distB="0" distL="0" distR="0" wp14:anchorId="3DFE1B12" wp14:editId="3B245A07">
            <wp:extent cx="152400" cy="152400"/>
            <wp:effectExtent l="0" t="0" r="0" b="0"/>
            <wp:docPr id="657547056" name="Image 17" descr="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🌱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A5F">
        <w:t xml:space="preserve"> Appel à projet du Labo citoyen 2026 : transition, à vous l'action </w:t>
      </w:r>
      <w:r w:rsidRPr="00D76A5F">
        <w:t>!]</w:t>
      </w:r>
    </w:p>
    <w:p w14:paraId="42A2EAD2" w14:textId="113A9FAD" w:rsidR="00D76A5F" w:rsidRPr="00D76A5F" w:rsidRDefault="00D76A5F" w:rsidP="00D76A5F"/>
    <w:p w14:paraId="019108FE" w14:textId="048D0349" w:rsidR="00D76A5F" w:rsidRDefault="00D76A5F" w:rsidP="00D76A5F">
      <w:r w:rsidRPr="00DD511F">
        <w:pict w14:anchorId="6B2C3EAC">
          <v:shape id="Image 16" o:spid="_x0000_i1096" type="#_x0000_t75" alt="💡" style="width:12.35pt;height:12.35pt;visibility:visible;mso-wrap-style:square">
            <v:imagedata r:id="rId11" o:title="💡"/>
          </v:shape>
        </w:pict>
      </w:r>
      <w:r w:rsidRPr="00D76A5F">
        <w:t>Vous avez une idée pour faire avancer la transition écologique en Bretagne romantique ?</w:t>
      </w:r>
    </w:p>
    <w:p w14:paraId="3D84A1D7" w14:textId="77777777" w:rsidR="00D76A5F" w:rsidRPr="00D76A5F" w:rsidRDefault="00D76A5F" w:rsidP="00D76A5F"/>
    <w:p w14:paraId="3412A0E3" w14:textId="77777777" w:rsidR="00D76A5F" w:rsidRDefault="00D76A5F" w:rsidP="00D76A5F">
      <w:r w:rsidRPr="00D76A5F">
        <w:t>Depuis 2020, près de 50 projets ont déjà vu le jour grâce à ce dispositif : arboretum, ruche connectée, actions de sensibilisation, projets collectifs... Pourquoi pas le vôtre ?</w:t>
      </w:r>
    </w:p>
    <w:p w14:paraId="51AA7383" w14:textId="77777777" w:rsidR="00D76A5F" w:rsidRPr="00D76A5F" w:rsidRDefault="00D76A5F" w:rsidP="00D76A5F"/>
    <w:p w14:paraId="49B2E92D" w14:textId="74956CC0" w:rsidR="00D76A5F" w:rsidRDefault="00D76A5F" w:rsidP="00D76A5F">
      <w:r w:rsidRPr="00DD511F">
        <w:pict w14:anchorId="6283DFC9">
          <v:shape id="Image 15" o:spid="_x0000_i1104" type="#_x0000_t75" alt="👉" style="width:12.35pt;height:12.35pt;visibility:visible;mso-wrap-style:square">
            <v:imagedata r:id="rId12" o:title="👉"/>
          </v:shape>
        </w:pict>
      </w:r>
      <w:r w:rsidRPr="00D76A5F">
        <w:t>Vous êtes habitant, membre d'une association, d'un établissement scolaire, d'une commune ou d'un collectif ?</w:t>
      </w:r>
    </w:p>
    <w:p w14:paraId="0CD5B164" w14:textId="77777777" w:rsidR="00D76A5F" w:rsidRPr="00D76A5F" w:rsidRDefault="00D76A5F" w:rsidP="00D76A5F"/>
    <w:p w14:paraId="6FA837FA" w14:textId="292155E9" w:rsidR="00D76A5F" w:rsidRDefault="00D76A5F" w:rsidP="00D76A5F">
      <w:r w:rsidRPr="00DD511F">
        <w:pict w14:anchorId="2EA6A59F">
          <v:shape id="Image 14" o:spid="_x0000_i1112" type="#_x0000_t75" alt="👉" style="width:12.35pt;height:12.35pt;visibility:visible;mso-wrap-style:square">
            <v:imagedata r:id="rId12" o:title="👉"/>
          </v:shape>
        </w:pict>
      </w:r>
      <w:r w:rsidRPr="00D76A5F">
        <w:t>Vous avez un projet autour de l'environnement, de la mobilité, de la biodiversité, de l'alimentation durable ou des solidarités locales ?</w:t>
      </w:r>
    </w:p>
    <w:p w14:paraId="7F1324ED" w14:textId="77777777" w:rsidR="00D76A5F" w:rsidRPr="00D76A5F" w:rsidRDefault="00D76A5F" w:rsidP="00D76A5F"/>
    <w:p w14:paraId="23786510" w14:textId="77777777" w:rsidR="00D76A5F" w:rsidRPr="00D76A5F" w:rsidRDefault="00D76A5F" w:rsidP="00D76A5F">
      <w:r w:rsidRPr="00D76A5F">
        <w:t>Le Labo citoyen peut vous aider à passer de l'idée à l'action grâce à :</w:t>
      </w:r>
    </w:p>
    <w:p w14:paraId="5CC9D860" w14:textId="345B7D50" w:rsidR="00D76A5F" w:rsidRPr="00D76A5F" w:rsidRDefault="00D76A5F" w:rsidP="00D76A5F">
      <w:r w:rsidRPr="00D76A5F">
        <w:drawing>
          <wp:inline distT="0" distB="0" distL="0" distR="0" wp14:anchorId="4D293281" wp14:editId="28573365">
            <wp:extent cx="152400" cy="152400"/>
            <wp:effectExtent l="0" t="0" r="0" b="0"/>
            <wp:docPr id="1661997965" name="Image 1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A5F">
        <w:t>un soutien financier ;</w:t>
      </w:r>
    </w:p>
    <w:p w14:paraId="467EB23E" w14:textId="20E8B654" w:rsidR="00D76A5F" w:rsidRDefault="00D76A5F" w:rsidP="00D76A5F">
      <w:r w:rsidRPr="00DD511F">
        <w:pict w14:anchorId="563B43C0">
          <v:shape id="Image 12" o:spid="_x0000_i1120" type="#_x0000_t75" alt="✅" style="width:12.35pt;height:12.35pt;visibility:visible;mso-wrap-style:square">
            <v:imagedata r:id="rId14" o:title="✅"/>
          </v:shape>
        </w:pict>
      </w:r>
      <w:r w:rsidRPr="00D76A5F">
        <w:t>un accompagnement personnalisé pour concrétiser votre projet</w:t>
      </w:r>
      <w:r>
        <w:t xml:space="preserve"> avec l’association Des Idées Plein la Terre.</w:t>
      </w:r>
    </w:p>
    <w:p w14:paraId="40DBBBD2" w14:textId="77777777" w:rsidR="00D76A5F" w:rsidRPr="00D76A5F" w:rsidRDefault="00D76A5F" w:rsidP="00D76A5F"/>
    <w:p w14:paraId="0588C66D" w14:textId="77777777" w:rsidR="00D76A5F" w:rsidRDefault="00D76A5F" w:rsidP="00D76A5F">
      <w:r w:rsidRPr="00D76A5F">
        <w:t xml:space="preserve">Parce que chaque initiative compte pour construire le territoire de demain, </w:t>
      </w:r>
      <w:proofErr w:type="spellStart"/>
      <w:r w:rsidRPr="00D76A5F">
        <w:t>osez vous</w:t>
      </w:r>
      <w:proofErr w:type="spellEnd"/>
      <w:r w:rsidRPr="00D76A5F">
        <w:t xml:space="preserve"> lancer !</w:t>
      </w:r>
    </w:p>
    <w:p w14:paraId="467DBA6A" w14:textId="77777777" w:rsidR="00D76A5F" w:rsidRPr="00D76A5F" w:rsidRDefault="00D76A5F" w:rsidP="00D76A5F"/>
    <w:p w14:paraId="6B30E52A" w14:textId="52864B5F" w:rsidR="00D76A5F" w:rsidRPr="00D76A5F" w:rsidRDefault="00D76A5F" w:rsidP="00D76A5F">
      <w:r w:rsidRPr="00D76A5F">
        <w:drawing>
          <wp:inline distT="0" distB="0" distL="0" distR="0" wp14:anchorId="094DCA4F" wp14:editId="3C8196E3">
            <wp:extent cx="152400" cy="152400"/>
            <wp:effectExtent l="0" t="0" r="0" b="0"/>
            <wp:docPr id="53900597" name="Image 11" descr="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📅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A5F">
        <w:t>Dépôt des candidatures jusqu'au 30 septembre.</w:t>
      </w:r>
    </w:p>
    <w:p w14:paraId="67A24A51" w14:textId="3FFD4B10" w:rsidR="00D76A5F" w:rsidRPr="00D76A5F" w:rsidRDefault="00D76A5F" w:rsidP="00D76A5F">
      <w:pPr>
        <w:pStyle w:val="Paragraphedeliste"/>
        <w:numPr>
          <w:ilvl w:val="0"/>
          <w:numId w:val="16"/>
        </w:numPr>
      </w:pPr>
      <w:r w:rsidRPr="00D76A5F">
        <w:t xml:space="preserve">d'infos et modalités d'inscription : </w:t>
      </w:r>
      <w:hyperlink r:id="rId16" w:tgtFrame="_blank" w:history="1">
        <w:r w:rsidRPr="00D76A5F">
          <w:rPr>
            <w:rStyle w:val="Lienhypertexte"/>
          </w:rPr>
          <w:t>https://bretagneromantique.fr/labo-citoyen/</w:t>
        </w:r>
      </w:hyperlink>
    </w:p>
    <w:p w14:paraId="681FB5FF" w14:textId="77777777" w:rsidR="00D76A5F" w:rsidRPr="00D76A5F" w:rsidRDefault="00D76A5F" w:rsidP="00D76A5F">
      <w:hyperlink r:id="rId17" w:tgtFrame="_blank" w:history="1">
        <w:r w:rsidRPr="00D76A5F">
          <w:rPr>
            <w:rStyle w:val="Lienhypertexte"/>
          </w:rPr>
          <w:t>#LaboCitoyen</w:t>
        </w:r>
      </w:hyperlink>
      <w:r w:rsidRPr="00D76A5F">
        <w:t xml:space="preserve"> </w:t>
      </w:r>
      <w:hyperlink r:id="rId18" w:tgtFrame="_blank" w:history="1">
        <w:r w:rsidRPr="00D76A5F">
          <w:rPr>
            <w:rStyle w:val="Lienhypertexte"/>
          </w:rPr>
          <w:t>#BretagneRomantique</w:t>
        </w:r>
      </w:hyperlink>
      <w:r w:rsidRPr="00D76A5F">
        <w:t xml:space="preserve"> </w:t>
      </w:r>
      <w:hyperlink r:id="rId19" w:tgtFrame="_blank" w:history="1">
        <w:r w:rsidRPr="00D76A5F">
          <w:rPr>
            <w:rStyle w:val="Lienhypertexte"/>
          </w:rPr>
          <w:t>#TransitionÉcologique</w:t>
        </w:r>
      </w:hyperlink>
      <w:r w:rsidRPr="00D76A5F">
        <w:t xml:space="preserve"> </w:t>
      </w:r>
      <w:hyperlink r:id="rId20" w:tgtFrame="_blank" w:history="1">
        <w:r w:rsidRPr="00D76A5F">
          <w:rPr>
            <w:rStyle w:val="Lienhypertexte"/>
          </w:rPr>
          <w:t>#InitiativesLocales</w:t>
        </w:r>
      </w:hyperlink>
      <w:r w:rsidRPr="00D76A5F">
        <w:t xml:space="preserve"> </w:t>
      </w:r>
      <w:hyperlink r:id="rId21" w:tgtFrame="_blank" w:history="1">
        <w:r w:rsidRPr="00D76A5F">
          <w:rPr>
            <w:rStyle w:val="Lienhypertexte"/>
          </w:rPr>
          <w:t>#AgirEnsemble</w:t>
        </w:r>
      </w:hyperlink>
    </w:p>
    <w:p w14:paraId="7BB558E1" w14:textId="77777777" w:rsidR="006464B6" w:rsidRPr="00CC14A1" w:rsidRDefault="006464B6" w:rsidP="00D76A5F"/>
    <w:sectPr w:rsidR="006464B6" w:rsidRPr="00CC1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Lexend Deca SemiBol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2" o:spid="_x0000_i1025" type="#_x0000_t75" alt="🫶" style="width:12.35pt;height:12.35pt;visibility:visible;mso-wrap-style:square" o:bullet="t">
        <v:imagedata r:id="rId1" o:title="🫶"/>
      </v:shape>
    </w:pict>
  </w:numPicBullet>
  <w:numPicBullet w:numPicBulletId="1">
    <w:pict>
      <v:shape id="Image 8" o:spid="_x0000_i1026" type="#_x0000_t75" alt="➕" style="width:12.35pt;height:12.35pt;visibility:visible;mso-wrap-style:square" o:bullet="t">
        <v:imagedata r:id="rId2" o:title="➕"/>
      </v:shape>
    </w:pict>
  </w:numPicBullet>
  <w:numPicBullet w:numPicBulletId="2">
    <w:pict>
      <v:shape id="Image 46" o:spid="_x0000_i1027" type="#_x0000_t75" alt="🤝" style="width:12.35pt;height:12.35pt;visibility:visible;mso-wrap-style:square" o:bullet="t">
        <v:imagedata r:id="rId3" o:title="🤝"/>
      </v:shape>
    </w:pict>
  </w:numPicBullet>
  <w:numPicBullet w:numPicBulletId="3">
    <w:pict>
      <v:shape id="Image 16" o:spid="_x0000_i1028" type="#_x0000_t75" alt="💡" style="width:12.35pt;height:12.35pt;visibility:visible;mso-wrap-style:square" o:bullet="t">
        <v:imagedata r:id="rId4" o:title="💡"/>
      </v:shape>
    </w:pict>
  </w:numPicBullet>
  <w:numPicBullet w:numPicBulletId="4">
    <w:pict>
      <v:shape id="Image 15" o:spid="_x0000_i1029" type="#_x0000_t75" alt="👉" style="width:12.35pt;height:12.35pt;visibility:visible;mso-wrap-style:square" o:bullet="t">
        <v:imagedata r:id="rId5" o:title="👉"/>
      </v:shape>
    </w:pict>
  </w:numPicBullet>
  <w:numPicBullet w:numPicBulletId="5">
    <w:pict>
      <v:shape id="_x0000_i1030" type="#_x0000_t75" alt="✅" style="width:12.35pt;height:12.35pt;visibility:visible;mso-wrap-style:square" o:bullet="t">
        <v:imagedata r:id="rId6" o:title="✅"/>
      </v:shape>
    </w:pict>
  </w:numPicBullet>
  <w:abstractNum w:abstractNumId="0" w15:restartNumberingAfterBreak="0">
    <w:nsid w:val="01CF0360"/>
    <w:multiLevelType w:val="hybridMultilevel"/>
    <w:tmpl w:val="B12E9F9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E0302E"/>
    <w:multiLevelType w:val="hybridMultilevel"/>
    <w:tmpl w:val="3E06FC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F629F"/>
    <w:multiLevelType w:val="hybridMultilevel"/>
    <w:tmpl w:val="970ADEB4"/>
    <w:lvl w:ilvl="0" w:tplc="5E9261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C3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4C3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63F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FE10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E9D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3A92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A35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22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3EC72D1"/>
    <w:multiLevelType w:val="multilevel"/>
    <w:tmpl w:val="10981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E5F23"/>
    <w:multiLevelType w:val="hybridMultilevel"/>
    <w:tmpl w:val="864C9E4E"/>
    <w:lvl w:ilvl="0" w:tplc="F2A8C6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55B71"/>
    <w:multiLevelType w:val="hybridMultilevel"/>
    <w:tmpl w:val="84DC70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E6DED"/>
    <w:multiLevelType w:val="multilevel"/>
    <w:tmpl w:val="B69C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7549D3"/>
    <w:multiLevelType w:val="multilevel"/>
    <w:tmpl w:val="D784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894D6D"/>
    <w:multiLevelType w:val="multilevel"/>
    <w:tmpl w:val="41D8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859AC"/>
    <w:multiLevelType w:val="multilevel"/>
    <w:tmpl w:val="D48A3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977B19"/>
    <w:multiLevelType w:val="multilevel"/>
    <w:tmpl w:val="7582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0A7A61"/>
    <w:multiLevelType w:val="multilevel"/>
    <w:tmpl w:val="7D64F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4532F7"/>
    <w:multiLevelType w:val="multilevel"/>
    <w:tmpl w:val="F1F8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973E46"/>
    <w:multiLevelType w:val="hybridMultilevel"/>
    <w:tmpl w:val="BD6C7464"/>
    <w:lvl w:ilvl="0" w:tplc="4ABC72B4">
      <w:start w:val="4"/>
      <w:numFmt w:val="bullet"/>
      <w:lvlText w:val="-"/>
      <w:lvlJc w:val="left"/>
      <w:pPr>
        <w:ind w:left="720" w:hanging="360"/>
      </w:pPr>
      <w:rPr>
        <w:rFonts w:ascii="Lexend Deca Light" w:eastAsia="Times New Roman" w:hAnsi="Lexend Deca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31627"/>
    <w:multiLevelType w:val="hybridMultilevel"/>
    <w:tmpl w:val="3594D8B4"/>
    <w:lvl w:ilvl="0" w:tplc="1CD686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2EE6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A835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04D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9A6F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D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AA7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3410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0E1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A4A222C"/>
    <w:multiLevelType w:val="hybridMultilevel"/>
    <w:tmpl w:val="4622F32A"/>
    <w:lvl w:ilvl="0" w:tplc="29AC008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EC05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CC4D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4C6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3C8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DCA5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8B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EECD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4802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82229555">
    <w:abstractNumId w:val="9"/>
  </w:num>
  <w:num w:numId="2" w16cid:durableId="459617124">
    <w:abstractNumId w:val="1"/>
  </w:num>
  <w:num w:numId="3" w16cid:durableId="1091315737">
    <w:abstractNumId w:val="5"/>
  </w:num>
  <w:num w:numId="4" w16cid:durableId="934941939">
    <w:abstractNumId w:val="0"/>
  </w:num>
  <w:num w:numId="5" w16cid:durableId="861281824">
    <w:abstractNumId w:val="4"/>
  </w:num>
  <w:num w:numId="6" w16cid:durableId="1011952166">
    <w:abstractNumId w:val="11"/>
  </w:num>
  <w:num w:numId="7" w16cid:durableId="1582332980">
    <w:abstractNumId w:val="13"/>
  </w:num>
  <w:num w:numId="8" w16cid:durableId="1259019403">
    <w:abstractNumId w:val="2"/>
  </w:num>
  <w:num w:numId="9" w16cid:durableId="683018314">
    <w:abstractNumId w:val="14"/>
  </w:num>
  <w:num w:numId="10" w16cid:durableId="399057102">
    <w:abstractNumId w:val="10"/>
  </w:num>
  <w:num w:numId="11" w16cid:durableId="827090334">
    <w:abstractNumId w:val="7"/>
  </w:num>
  <w:num w:numId="12" w16cid:durableId="1974671440">
    <w:abstractNumId w:val="6"/>
  </w:num>
  <w:num w:numId="13" w16cid:durableId="445005069">
    <w:abstractNumId w:val="8"/>
  </w:num>
  <w:num w:numId="14" w16cid:durableId="1980916677">
    <w:abstractNumId w:val="3"/>
  </w:num>
  <w:num w:numId="15" w16cid:durableId="1488939078">
    <w:abstractNumId w:val="12"/>
  </w:num>
  <w:num w:numId="16" w16cid:durableId="19742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27"/>
    <w:rsid w:val="000054EE"/>
    <w:rsid w:val="00073264"/>
    <w:rsid w:val="000808F8"/>
    <w:rsid w:val="000B1027"/>
    <w:rsid w:val="000C2B08"/>
    <w:rsid w:val="000C7819"/>
    <w:rsid w:val="000F09BA"/>
    <w:rsid w:val="000F3352"/>
    <w:rsid w:val="00112CD0"/>
    <w:rsid w:val="00181035"/>
    <w:rsid w:val="001B23EF"/>
    <w:rsid w:val="002063CF"/>
    <w:rsid w:val="002800D7"/>
    <w:rsid w:val="002F5E3E"/>
    <w:rsid w:val="0037741F"/>
    <w:rsid w:val="00382BF7"/>
    <w:rsid w:val="003A52C2"/>
    <w:rsid w:val="003B4506"/>
    <w:rsid w:val="003F1038"/>
    <w:rsid w:val="00422469"/>
    <w:rsid w:val="00452BBE"/>
    <w:rsid w:val="004E68E6"/>
    <w:rsid w:val="005A39F9"/>
    <w:rsid w:val="005E267B"/>
    <w:rsid w:val="006464B6"/>
    <w:rsid w:val="006C255B"/>
    <w:rsid w:val="007516DD"/>
    <w:rsid w:val="007B26E0"/>
    <w:rsid w:val="007F1F5F"/>
    <w:rsid w:val="00884841"/>
    <w:rsid w:val="008B3397"/>
    <w:rsid w:val="008C4C0E"/>
    <w:rsid w:val="00934989"/>
    <w:rsid w:val="00972D7D"/>
    <w:rsid w:val="009C1983"/>
    <w:rsid w:val="00A548E6"/>
    <w:rsid w:val="00A858C1"/>
    <w:rsid w:val="00AD1CDA"/>
    <w:rsid w:val="00AF2FF2"/>
    <w:rsid w:val="00BE21C4"/>
    <w:rsid w:val="00CC14A1"/>
    <w:rsid w:val="00D76A5F"/>
    <w:rsid w:val="00DD7DF8"/>
    <w:rsid w:val="00E511E1"/>
    <w:rsid w:val="00E70C8C"/>
    <w:rsid w:val="00E9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30DF8904"/>
  <w15:chartTrackingRefBased/>
  <w15:docId w15:val="{A56FF0C2-8717-4067-A905-4796E1495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52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0B1027"/>
    <w:pPr>
      <w:keepNext/>
      <w:keepLines/>
      <w:shd w:val="clear" w:color="auto" w:fill="1D466B" w:themeFill="text2"/>
      <w:spacing w:before="240"/>
      <w:outlineLvl w:val="0"/>
    </w:pPr>
    <w:rPr>
      <w:rFonts w:ascii="Capriola" w:eastAsiaTheme="majorEastAsia" w:hAnsi="Capriola" w:cstheme="majorBidi"/>
      <w:b/>
      <w:color w:val="FFFFFF" w:themeColor="background1"/>
      <w:sz w:val="24"/>
      <w:szCs w:val="32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0B1027"/>
    <w:rPr>
      <w:rFonts w:ascii="Capriola" w:eastAsiaTheme="majorEastAsia" w:hAnsi="Capriola" w:cstheme="majorBidi"/>
      <w:b/>
      <w:color w:val="FFFFFF" w:themeColor="background1"/>
      <w:sz w:val="24"/>
      <w:szCs w:val="32"/>
      <w:shd w:val="clear" w:color="auto" w:fill="1D466B" w:themeFill="text2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2800D7"/>
    <w:pPr>
      <w:contextualSpacing/>
      <w:jc w:val="center"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2800D7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48"/>
      <w:szCs w:val="48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B1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978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04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21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40276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7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13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33705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32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1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6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00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31296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0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57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8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22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81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4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407542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8225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21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5053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26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3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3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02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3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67790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95409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1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86875316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7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2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2909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8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7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85663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8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0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775563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99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5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63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2039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99860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1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8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90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532794">
          <w:marLeft w:val="0"/>
          <w:marRight w:val="0"/>
          <w:marTop w:val="0"/>
          <w:marBottom w:val="0"/>
          <w:divBdr>
            <w:top w:val="single" w:sz="6" w:space="9" w:color="auto"/>
            <w:left w:val="none" w:sz="0" w:space="0" w:color="auto"/>
            <w:bottom w:val="single" w:sz="6" w:space="9" w:color="auto"/>
            <w:right w:val="none" w:sz="0" w:space="0" w:color="auto"/>
          </w:divBdr>
          <w:divsChild>
            <w:div w:id="19816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7808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742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9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4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1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2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33814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541937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91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4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2094815177">
                                              <w:marLeft w:val="-6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60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4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5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93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0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06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6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13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6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5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bo-citoyen@bretagneromantique.fr" TargetMode="External"/><Relationship Id="rId13" Type="http://schemas.openxmlformats.org/officeDocument/2006/relationships/image" Target="media/image10.png"/><Relationship Id="rId18" Type="http://schemas.openxmlformats.org/officeDocument/2006/relationships/hyperlink" Target="https://www.facebook.com/hashtag/bretagneromantique?__eep__=6&amp;__cft__%5b0%5d=AZZUZW4Jb3_o8oxjBXP6fd-rtHMxWOvkYbVLf5ja-dtFRlNPsh4tP3u2Y2pe8XbWVXGQIm2GGgzzfB01CS94xedD5RYy190sMOT5qYu717EfYQnpF5_5dWpgnEOhjWz0pdZ7hsc9WME_V7M4T39vDey9&amp;__tn__=*NK-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facebook.com/hashtag/agirensemble?__eep__=6&amp;__cft__%5b0%5d=AZZUZW4Jb3_o8oxjBXP6fd-rtHMxWOvkYbVLf5ja-dtFRlNPsh4tP3u2Y2pe8XbWVXGQIm2GGgzzfB01CS94xedD5RYy190sMOT5qYu717EfYQnpF5_5dWpgnEOhjWz0pdZ7hsc9WME_V7M4T39vDey9&amp;__tn__=*NK-R" TargetMode="External"/><Relationship Id="rId7" Type="http://schemas.openxmlformats.org/officeDocument/2006/relationships/hyperlink" Target="https://bretagneromantique.fr/labo-citoyen/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facebook.com/hashtag/labocitoyen?__eep__=6&amp;__cft__%5b0%5d=AZZUZW4Jb3_o8oxjBXP6fd-rtHMxWOvkYbVLf5ja-dtFRlNPsh4tP3u2Y2pe8XbWVXGQIm2GGgzzfB01CS94xedD5RYy190sMOT5qYu717EfYQnpF5_5dWpgnEOhjWz0pdZ7hsc9WME_V7M4T39vDey9&amp;__tn__=*NK-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retagneromantique.fr/labo-citoyen/?fbclid=IwZXh0bgNhZW0CMTAAYnJpZBExSGp3M1JrQkFSVHphWWJzbXNydGMGYXBwX2lkDzUxNDc3MTU2OTIyODA2MQABHjAGhsnyZiH1EKBjJ6nzdYma9wP5fjzpIkvKNBlrzHKOzKj-5HU-gZ-waBhh_aem_rfo7QS-0cG_SCVv1jbOdnQ" TargetMode="External"/><Relationship Id="rId20" Type="http://schemas.openxmlformats.org/officeDocument/2006/relationships/hyperlink" Target="https://www.facebook.com/hashtag/initiativeslocales?__eep__=6&amp;__cft__%5b0%5d=AZZUZW4Jb3_o8oxjBXP6fd-rtHMxWOvkYbVLf5ja-dtFRlNPsh4tP3u2Y2pe8XbWVXGQIm2GGgzzfB01CS94xedD5RYy190sMOT5qYu717EfYQnpF5_5dWpgnEOhjWz0pdZ7hsc9WME_V7M4T39vDey9&amp;__tn__=*NK-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7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9.png"/><Relationship Id="rId19" Type="http://schemas.openxmlformats.org/officeDocument/2006/relationships/hyperlink" Target="https://www.facebook.com/hashtag/transition%C3%A9cologique?__eep__=6&amp;__cft__%5b0%5d=AZZUZW4Jb3_o8oxjBXP6fd-rtHMxWOvkYbVLf5ja-dtFRlNPsh4tP3u2Y2pe8XbWVXGQIm2GGgzzfB01CS94xedD5RYy190sMOT5qYu717EfYQnpF5_5dWpgnEOhjWz0pdZ7hsc9WME_V7M4T39vDey9&amp;__tn__=*NK-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8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667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TURMEL</dc:creator>
  <cp:keywords/>
  <dc:description/>
  <cp:lastModifiedBy>Cecile POUCHIN</cp:lastModifiedBy>
  <cp:revision>2</cp:revision>
  <dcterms:created xsi:type="dcterms:W3CDTF">2026-06-12T10:51:00Z</dcterms:created>
  <dcterms:modified xsi:type="dcterms:W3CDTF">2026-06-12T10:51:00Z</dcterms:modified>
</cp:coreProperties>
</file>