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02A0" w14:textId="588B3944" w:rsidR="000054EE" w:rsidRPr="002800D7" w:rsidRDefault="000B1027" w:rsidP="00A55BD5">
      <w:pPr>
        <w:pStyle w:val="Titre"/>
      </w:pPr>
      <w:r w:rsidRPr="002800D7">
        <w:t>Prêt à publier</w:t>
      </w:r>
      <w:r w:rsidR="00704C1E">
        <w:br/>
        <w:t xml:space="preserve">Réunions d’informations : </w:t>
      </w:r>
      <w:r w:rsidR="00704C1E">
        <w:br/>
        <w:t>bien choisir son mode de garde</w:t>
      </w:r>
    </w:p>
    <w:p w14:paraId="79471886" w14:textId="36FC8B5F" w:rsidR="000B1027" w:rsidRPr="000B1027" w:rsidRDefault="000B1027" w:rsidP="000B1027">
      <w:pPr>
        <w:pStyle w:val="Titre1"/>
      </w:pPr>
      <w:r w:rsidRPr="000B1027">
        <w:t xml:space="preserve">Brève </w:t>
      </w:r>
    </w:p>
    <w:p w14:paraId="4A111515" w14:textId="0AE8AF6C" w:rsidR="00073264" w:rsidRDefault="00FC096B" w:rsidP="00073264">
      <w:pPr>
        <w:rPr>
          <w:rFonts w:cs="Calibri"/>
          <w:szCs w:val="20"/>
        </w:rPr>
      </w:pPr>
      <w:r w:rsidRPr="00FC096B">
        <w:rPr>
          <w:noProof/>
          <w:shd w:val="clear" w:color="auto" w:fill="FFFFFF"/>
        </w:rPr>
        <w:drawing>
          <wp:anchor distT="0" distB="0" distL="114300" distR="114300" simplePos="0" relativeHeight="251658240" behindDoc="1" locked="0" layoutInCell="1" allowOverlap="1" wp14:anchorId="380AA798" wp14:editId="045B80B5">
            <wp:simplePos x="0" y="0"/>
            <wp:positionH relativeFrom="column">
              <wp:posOffset>4015105</wp:posOffset>
            </wp:positionH>
            <wp:positionV relativeFrom="paragraph">
              <wp:posOffset>62230</wp:posOffset>
            </wp:positionV>
            <wp:extent cx="2343150" cy="3328035"/>
            <wp:effectExtent l="0" t="0" r="0" b="5715"/>
            <wp:wrapTight wrapText="bothSides">
              <wp:wrapPolygon edited="0">
                <wp:start x="0" y="0"/>
                <wp:lineTo x="0" y="21513"/>
                <wp:lineTo x="21424" y="21513"/>
                <wp:lineTo x="21424" y="0"/>
                <wp:lineTo x="0" y="0"/>
              </wp:wrapPolygon>
            </wp:wrapTight>
            <wp:docPr id="14826992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69921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32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C52482" w14:textId="297865DE" w:rsidR="00704C1E" w:rsidRDefault="00704C1E" w:rsidP="00A548E6">
      <w:p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 xml:space="preserve">Le Relais Petite Enfance de la Bretagne romantique accompagne les parents du territoire à la recherche d'un mode de garde pour leur tout petit. </w:t>
      </w:r>
    </w:p>
    <w:p w14:paraId="71A4A70E" w14:textId="77777777" w:rsidR="00704C1E" w:rsidRDefault="00704C1E" w:rsidP="00A548E6">
      <w:pPr>
        <w:spacing w:line="256" w:lineRule="auto"/>
        <w:rPr>
          <w:shd w:val="clear" w:color="auto" w:fill="FFFFFF"/>
        </w:rPr>
      </w:pPr>
    </w:p>
    <w:p w14:paraId="5120260D" w14:textId="06649959" w:rsidR="00A548E6" w:rsidRDefault="00704C1E" w:rsidP="00704C1E">
      <w:p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Crèche, micro-crèche, garde à domicile, MAM ou assistante maternelle ? Pas toujours facile de s’y retrouver parmi toutes ces possibilités… Pour accompagner les parents dans ce choix important, le Relais Petite Enfance organise des réunions d’informatio</w:t>
      </w:r>
      <w:r w:rsidR="00FC096B">
        <w:rPr>
          <w:shd w:val="clear" w:color="auto" w:fill="FFFFFF"/>
        </w:rPr>
        <w:t>n</w:t>
      </w:r>
      <w:r w:rsidRPr="00704C1E">
        <w:rPr>
          <w:shd w:val="clear" w:color="auto" w:fill="FFFFFF"/>
        </w:rPr>
        <w:t>, gratuites et ouvertes à toutes et tous.</w:t>
      </w:r>
    </w:p>
    <w:p w14:paraId="2F9D3D21" w14:textId="77777777" w:rsidR="00704C1E" w:rsidRDefault="00704C1E" w:rsidP="00704C1E">
      <w:pPr>
        <w:spacing w:line="256" w:lineRule="auto"/>
        <w:rPr>
          <w:shd w:val="clear" w:color="auto" w:fill="FFFFFF"/>
        </w:rPr>
      </w:pPr>
    </w:p>
    <w:p w14:paraId="414C04D4" w14:textId="77777777" w:rsidR="00704C1E" w:rsidRPr="00704C1E" w:rsidRDefault="00704C1E" w:rsidP="00704C1E">
      <w:pPr>
        <w:spacing w:line="256" w:lineRule="auto"/>
        <w:rPr>
          <w:b/>
          <w:bCs/>
          <w:shd w:val="clear" w:color="auto" w:fill="FFFFFF"/>
        </w:rPr>
      </w:pPr>
      <w:r w:rsidRPr="00704C1E">
        <w:rPr>
          <w:b/>
          <w:bCs/>
          <w:shd w:val="clear" w:color="auto" w:fill="FFFFFF"/>
        </w:rPr>
        <w:t>Un temps pour s’informer et échanger</w:t>
      </w:r>
    </w:p>
    <w:p w14:paraId="1C620E96" w14:textId="77777777" w:rsidR="00704C1E" w:rsidRPr="00704C1E" w:rsidRDefault="00704C1E" w:rsidP="00704C1E">
      <w:pPr>
        <w:spacing w:line="256" w:lineRule="auto"/>
        <w:rPr>
          <w:b/>
          <w:bCs/>
          <w:shd w:val="clear" w:color="auto" w:fill="FFFFFF"/>
        </w:rPr>
      </w:pPr>
      <w:r w:rsidRPr="00704C1E">
        <w:rPr>
          <w:b/>
          <w:bCs/>
          <w:shd w:val="clear" w:color="auto" w:fill="FFFFFF"/>
        </w:rPr>
        <w:t>Ces rencontres sont l’occasion de :</w:t>
      </w:r>
    </w:p>
    <w:p w14:paraId="78D65499" w14:textId="77777777" w:rsidR="00704C1E" w:rsidRPr="00704C1E" w:rsidRDefault="00704C1E" w:rsidP="00704C1E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Découvrir les différents modes de garde existants</w:t>
      </w:r>
    </w:p>
    <w:p w14:paraId="5178760E" w14:textId="77777777" w:rsidR="00704C1E" w:rsidRPr="00704C1E" w:rsidRDefault="00704C1E" w:rsidP="00704C1E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Comprendre leurs avantages et contraintes</w:t>
      </w:r>
    </w:p>
    <w:p w14:paraId="1555D653" w14:textId="43AB8891" w:rsidR="00704C1E" w:rsidRPr="00704C1E" w:rsidRDefault="00704C1E" w:rsidP="00704C1E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 xml:space="preserve">Poser toutes ses questions directement à des </w:t>
      </w:r>
      <w:r w:rsidR="00FC096B" w:rsidRPr="00704C1E">
        <w:rPr>
          <w:shd w:val="clear" w:color="auto" w:fill="FFFFFF"/>
        </w:rPr>
        <w:t>professionnelles</w:t>
      </w:r>
      <w:r w:rsidRPr="00704C1E">
        <w:rPr>
          <w:shd w:val="clear" w:color="auto" w:fill="FFFFFF"/>
        </w:rPr>
        <w:t xml:space="preserve"> de la petite enfance</w:t>
      </w:r>
    </w:p>
    <w:p w14:paraId="190BDC76" w14:textId="77777777" w:rsidR="00704C1E" w:rsidRPr="00704C1E" w:rsidRDefault="00704C1E" w:rsidP="00704C1E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Être accompagné pas à pas dans sa réflexion pour faire le choix le plus adapté à son enfant et à sa famille</w:t>
      </w:r>
    </w:p>
    <w:p w14:paraId="5C7A0690" w14:textId="77777777" w:rsidR="00704C1E" w:rsidRPr="00704C1E" w:rsidRDefault="00704C1E" w:rsidP="00704C1E">
      <w:pPr>
        <w:spacing w:line="256" w:lineRule="auto"/>
        <w:rPr>
          <w:shd w:val="clear" w:color="auto" w:fill="FFFFFF"/>
        </w:rPr>
      </w:pPr>
    </w:p>
    <w:p w14:paraId="50F4F6D3" w14:textId="26A3013D" w:rsidR="00704C1E" w:rsidRPr="00704C1E" w:rsidRDefault="00704C1E" w:rsidP="00704C1E">
      <w:pPr>
        <w:spacing w:line="256" w:lineRule="auto"/>
        <w:rPr>
          <w:b/>
          <w:bCs/>
          <w:shd w:val="clear" w:color="auto" w:fill="FFFFFF"/>
        </w:rPr>
      </w:pPr>
      <w:r w:rsidRPr="00704C1E">
        <w:rPr>
          <w:b/>
          <w:bCs/>
          <w:shd w:val="clear" w:color="auto" w:fill="FFFFFF"/>
        </w:rPr>
        <w:t xml:space="preserve">Un rendez-vous </w:t>
      </w:r>
      <w:r w:rsidR="0034065D">
        <w:rPr>
          <w:b/>
          <w:bCs/>
          <w:shd w:val="clear" w:color="auto" w:fill="FFFFFF"/>
        </w:rPr>
        <w:t>à 18H</w:t>
      </w:r>
    </w:p>
    <w:p w14:paraId="60ADDFA2" w14:textId="30172E64" w:rsidR="00704C1E" w:rsidRDefault="00704C1E" w:rsidP="00704C1E">
      <w:p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 xml:space="preserve">Les réunions se tiennent en alternance sur </w:t>
      </w:r>
      <w:r w:rsidR="00FC096B">
        <w:rPr>
          <w:shd w:val="clear" w:color="auto" w:fill="FFFFFF"/>
        </w:rPr>
        <w:t>trois</w:t>
      </w:r>
      <w:r w:rsidRPr="00704C1E">
        <w:rPr>
          <w:shd w:val="clear" w:color="auto" w:fill="FFFFFF"/>
        </w:rPr>
        <w:t xml:space="preserve"> sites afin de faciliter la participation de toutes les familles :</w:t>
      </w:r>
    </w:p>
    <w:p w14:paraId="66D00FD7" w14:textId="77777777" w:rsidR="00BA156A" w:rsidRPr="00704C1E" w:rsidRDefault="00BA156A" w:rsidP="00704C1E">
      <w:pPr>
        <w:spacing w:line="256" w:lineRule="auto"/>
        <w:rPr>
          <w:shd w:val="clear" w:color="auto" w:fill="FFFFFF"/>
        </w:rPr>
      </w:pPr>
    </w:p>
    <w:p w14:paraId="096921AC" w14:textId="77777777" w:rsidR="00704C1E" w:rsidRDefault="00704C1E" w:rsidP="00704C1E">
      <w:pPr>
        <w:spacing w:line="256" w:lineRule="auto"/>
        <w:rPr>
          <w:b/>
          <w:bCs/>
          <w:shd w:val="clear" w:color="auto" w:fill="FFFFFF"/>
        </w:rPr>
      </w:pPr>
      <w:r w:rsidRPr="00704C1E">
        <w:rPr>
          <w:b/>
          <w:bCs/>
          <w:shd w:val="clear" w:color="auto" w:fill="FFFFFF"/>
        </w:rPr>
        <w:t>Voici les dates exactes des prochaines réunions :</w:t>
      </w:r>
    </w:p>
    <w:p w14:paraId="7916E14C" w14:textId="77777777" w:rsidR="00704C1E" w:rsidRDefault="00704C1E" w:rsidP="00704C1E">
      <w:pPr>
        <w:spacing w:line="256" w:lineRule="auto"/>
        <w:rPr>
          <w:b/>
          <w:bCs/>
          <w:shd w:val="clear" w:color="auto" w:fill="FFFFFF"/>
        </w:rPr>
      </w:pPr>
    </w:p>
    <w:p w14:paraId="5C5DCA4F" w14:textId="1FCFEF63" w:rsidR="00704C1E" w:rsidRPr="00704C1E" w:rsidRDefault="00704C1E" w:rsidP="00704C1E">
      <w:pPr>
        <w:spacing w:line="256" w:lineRule="auto"/>
        <w:jc w:val="left"/>
        <w:rPr>
          <w:shd w:val="clear" w:color="auto" w:fill="FFFFFF"/>
        </w:rPr>
      </w:pPr>
      <w:r w:rsidRPr="00704C1E">
        <w:rPr>
          <w:b/>
          <w:bCs/>
          <w:shd w:val="clear" w:color="auto" w:fill="FFFFFF"/>
        </w:rPr>
        <w:t>Espace Services Bretagne romantique à Tinténiac :</w:t>
      </w:r>
    </w:p>
    <w:p w14:paraId="686765D1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7 septembre 2026</w:t>
      </w:r>
    </w:p>
    <w:p w14:paraId="61B9E036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2 novembre 2026</w:t>
      </w:r>
    </w:p>
    <w:p w14:paraId="32DB56ED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4 janvier 2027</w:t>
      </w:r>
    </w:p>
    <w:p w14:paraId="23A29DBD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8 mars 2027</w:t>
      </w:r>
    </w:p>
    <w:p w14:paraId="308A14C2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3 mai 2027</w:t>
      </w:r>
    </w:p>
    <w:p w14:paraId="3C4B19B0" w14:textId="77777777" w:rsidR="00DF3FE7" w:rsidRPr="00DF3FE7" w:rsidRDefault="00DF3FE7" w:rsidP="00DF3FE7">
      <w:pPr>
        <w:numPr>
          <w:ilvl w:val="0"/>
          <w:numId w:val="14"/>
        </w:numPr>
        <w:spacing w:line="256" w:lineRule="auto"/>
        <w:rPr>
          <w:shd w:val="clear" w:color="auto" w:fill="FFFFFF"/>
        </w:rPr>
      </w:pPr>
      <w:r w:rsidRPr="00DF3FE7">
        <w:rPr>
          <w:shd w:val="clear" w:color="auto" w:fill="FFFFFF"/>
        </w:rPr>
        <w:t>5 juillet 2027</w:t>
      </w:r>
    </w:p>
    <w:p w14:paraId="549B1412" w14:textId="77777777" w:rsidR="00704C1E" w:rsidRPr="00704C1E" w:rsidRDefault="00704C1E" w:rsidP="00704C1E">
      <w:pPr>
        <w:spacing w:line="256" w:lineRule="auto"/>
        <w:rPr>
          <w:shd w:val="clear" w:color="auto" w:fill="FFFFFF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704C1E" w:rsidRPr="00704C1E" w14:paraId="22CBBB5E" w14:textId="77777777" w:rsidTr="00DF3FE7">
        <w:trPr>
          <w:trHeight w:val="1191"/>
        </w:trPr>
        <w:tc>
          <w:tcPr>
            <w:tcW w:w="2500" w:type="pct"/>
            <w:vAlign w:val="center"/>
          </w:tcPr>
          <w:p w14:paraId="2B5D4126" w14:textId="77777777" w:rsidR="00704C1E" w:rsidRPr="00704C1E" w:rsidRDefault="00704C1E" w:rsidP="00704C1E">
            <w:pPr>
              <w:spacing w:line="256" w:lineRule="auto"/>
              <w:rPr>
                <w:shd w:val="clear" w:color="auto" w:fill="FFFFFF"/>
              </w:rPr>
            </w:pPr>
            <w:r w:rsidRPr="00704C1E">
              <w:rPr>
                <w:b/>
                <w:bCs/>
                <w:shd w:val="clear" w:color="auto" w:fill="FFFFFF"/>
              </w:rPr>
              <w:t>Maison France-Services à Combourg :</w:t>
            </w:r>
          </w:p>
          <w:p w14:paraId="3CD4BC44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28 septembre 2026</w:t>
            </w:r>
          </w:p>
          <w:p w14:paraId="484760E2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30 novembre 2026</w:t>
            </w:r>
          </w:p>
          <w:p w14:paraId="755C9251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25 janvier 2027</w:t>
            </w:r>
          </w:p>
          <w:p w14:paraId="7B6633EB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22 mars 2027</w:t>
            </w:r>
          </w:p>
          <w:p w14:paraId="1E6DB147" w14:textId="77777777" w:rsidR="00704C1E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/>
                <w:sz w:val="24"/>
              </w:rPr>
            </w:pPr>
            <w:r w:rsidRPr="00DF3FE7">
              <w:rPr>
                <w:shd w:val="clear" w:color="auto" w:fill="FFFFFF"/>
              </w:rPr>
              <w:t>24 mai 2027</w:t>
            </w:r>
          </w:p>
          <w:p w14:paraId="59C42BAA" w14:textId="77777777" w:rsidR="00DF3FE7" w:rsidRDefault="00DF3FE7" w:rsidP="00DF3FE7">
            <w:pPr>
              <w:spacing w:line="256" w:lineRule="auto"/>
              <w:rPr>
                <w:shd w:val="clear" w:color="auto" w:fill="FFFFFF"/>
              </w:rPr>
            </w:pPr>
          </w:p>
          <w:p w14:paraId="6CBE4713" w14:textId="77777777" w:rsidR="00DF3FE7" w:rsidRDefault="00DF3FE7" w:rsidP="00DF3FE7">
            <w:pPr>
              <w:spacing w:line="256" w:lineRule="auto"/>
              <w:rPr>
                <w:b/>
                <w:bCs/>
                <w:shd w:val="clear" w:color="auto" w:fill="FFFFFF"/>
              </w:rPr>
            </w:pPr>
            <w:r w:rsidRPr="00DF3FE7">
              <w:rPr>
                <w:b/>
                <w:bCs/>
                <w:shd w:val="clear" w:color="auto" w:fill="FFFFFF"/>
              </w:rPr>
              <w:t xml:space="preserve">Salle des fêtes - annexe à Mesnil Roc'h </w:t>
            </w:r>
          </w:p>
          <w:p w14:paraId="1F5C2F1F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12 octobre 2026</w:t>
            </w:r>
          </w:p>
          <w:p w14:paraId="2E887AA6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lastRenderedPageBreak/>
              <w:t>14 décembre 2026</w:t>
            </w:r>
          </w:p>
          <w:p w14:paraId="44D60999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15 février 2027</w:t>
            </w:r>
          </w:p>
          <w:p w14:paraId="623AFD82" w14:textId="77777777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shd w:val="clear" w:color="auto" w:fill="FFFFFF"/>
              </w:rPr>
            </w:pPr>
            <w:r w:rsidRPr="00DF3FE7">
              <w:rPr>
                <w:shd w:val="clear" w:color="auto" w:fill="FFFFFF"/>
              </w:rPr>
              <w:t>12 avril 2027</w:t>
            </w:r>
          </w:p>
          <w:p w14:paraId="5A6CED65" w14:textId="6148AD7F" w:rsidR="00DF3FE7" w:rsidRPr="00DF3FE7" w:rsidRDefault="00DF3FE7" w:rsidP="00DF3FE7">
            <w:pPr>
              <w:numPr>
                <w:ilvl w:val="0"/>
                <w:numId w:val="14"/>
              </w:numPr>
              <w:spacing w:line="256" w:lineRule="auto"/>
              <w:rPr>
                <w:rFonts w:ascii="Times New Roman" w:hAnsi="Times New Roman"/>
                <w:sz w:val="24"/>
              </w:rPr>
            </w:pPr>
            <w:r w:rsidRPr="00DF3FE7">
              <w:rPr>
                <w:shd w:val="clear" w:color="auto" w:fill="FFFFFF"/>
              </w:rPr>
              <w:t>14 juin 2027</w:t>
            </w:r>
          </w:p>
        </w:tc>
        <w:tc>
          <w:tcPr>
            <w:tcW w:w="2500" w:type="pct"/>
            <w:vAlign w:val="center"/>
          </w:tcPr>
          <w:p w14:paraId="1B518E45" w14:textId="24C06319" w:rsidR="00704C1E" w:rsidRPr="00704C1E" w:rsidRDefault="00704C1E" w:rsidP="00704C1E">
            <w:pPr>
              <w:spacing w:line="256" w:lineRule="auto"/>
              <w:rPr>
                <w:shd w:val="clear" w:color="auto" w:fill="FFFFFF"/>
              </w:rPr>
            </w:pPr>
          </w:p>
        </w:tc>
      </w:tr>
    </w:tbl>
    <w:p w14:paraId="7CDFD7DE" w14:textId="77777777" w:rsidR="00704C1E" w:rsidRPr="00704C1E" w:rsidRDefault="0025106E" w:rsidP="00704C1E">
      <w:pPr>
        <w:spacing w:line="256" w:lineRule="auto"/>
        <w:rPr>
          <w:shd w:val="clear" w:color="auto" w:fill="FFFFFF"/>
        </w:rPr>
      </w:pPr>
      <w:r>
        <w:rPr>
          <w:shd w:val="clear" w:color="auto" w:fill="FFFFFF"/>
        </w:rPr>
        <w:pict w14:anchorId="0847526D">
          <v:rect id="_x0000_i1025" style="width:0;height:1.5pt" o:hralign="center" o:hrstd="t" o:hr="t" fillcolor="#a0a0a0" stroked="f"/>
        </w:pict>
      </w:r>
    </w:p>
    <w:p w14:paraId="32694DDE" w14:textId="77777777" w:rsidR="00704C1E" w:rsidRPr="00704C1E" w:rsidRDefault="00704C1E" w:rsidP="00704C1E">
      <w:pPr>
        <w:spacing w:line="256" w:lineRule="auto"/>
        <w:rPr>
          <w:b/>
          <w:bCs/>
          <w:shd w:val="clear" w:color="auto" w:fill="FFFFFF"/>
        </w:rPr>
      </w:pPr>
      <w:r w:rsidRPr="00704C1E">
        <w:rPr>
          <w:b/>
          <w:bCs/>
          <w:shd w:val="clear" w:color="auto" w:fill="FFFFFF"/>
        </w:rPr>
        <w:t xml:space="preserve">Informations pratiques </w:t>
      </w:r>
    </w:p>
    <w:p w14:paraId="0CDD1EFC" w14:textId="77777777" w:rsidR="00704C1E" w:rsidRPr="00704C1E" w:rsidRDefault="00704C1E" w:rsidP="00704C1E">
      <w:pPr>
        <w:numPr>
          <w:ilvl w:val="0"/>
          <w:numId w:val="11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Participation gratuite, sans inscription préalable.</w:t>
      </w:r>
    </w:p>
    <w:p w14:paraId="19FA5B27" w14:textId="77777777" w:rsidR="00704C1E" w:rsidRDefault="00704C1E" w:rsidP="00704C1E">
      <w:pPr>
        <w:numPr>
          <w:ilvl w:val="0"/>
          <w:numId w:val="11"/>
        </w:num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>Ouvert à tous les parents et futurs parents du territoire.</w:t>
      </w:r>
    </w:p>
    <w:p w14:paraId="059DC6B3" w14:textId="77777777" w:rsidR="00240319" w:rsidRPr="00704C1E" w:rsidRDefault="00240319" w:rsidP="00240319">
      <w:pPr>
        <w:spacing w:line="256" w:lineRule="auto"/>
        <w:ind w:left="720"/>
        <w:rPr>
          <w:shd w:val="clear" w:color="auto" w:fill="FFFFFF"/>
        </w:rPr>
      </w:pPr>
    </w:p>
    <w:p w14:paraId="69DCDA92" w14:textId="25400269" w:rsidR="00A548E6" w:rsidRDefault="00704C1E" w:rsidP="00073264">
      <w:pPr>
        <w:spacing w:line="256" w:lineRule="auto"/>
        <w:rPr>
          <w:shd w:val="clear" w:color="auto" w:fill="FFFFFF"/>
        </w:rPr>
      </w:pPr>
      <w:r w:rsidRPr="00704C1E">
        <w:rPr>
          <w:shd w:val="clear" w:color="auto" w:fill="FFFFFF"/>
        </w:rPr>
        <w:t xml:space="preserve">Pour toute question ou information complémentaire, vous pouvez contacter le </w:t>
      </w:r>
      <w:r w:rsidRPr="00704C1E">
        <w:rPr>
          <w:b/>
          <w:bCs/>
          <w:shd w:val="clear" w:color="auto" w:fill="FFFFFF"/>
        </w:rPr>
        <w:t>Relais Petite Enfance</w:t>
      </w:r>
      <w:r w:rsidRPr="00704C1E">
        <w:rPr>
          <w:shd w:val="clear" w:color="auto" w:fill="FFFFFF"/>
        </w:rPr>
        <w:t xml:space="preserve"> : rpe@bretagneromantique.fr ou 02 99 45 20 12</w:t>
      </w:r>
    </w:p>
    <w:p w14:paraId="01C1CEB0" w14:textId="2946B181" w:rsidR="000B1027" w:rsidRDefault="000B1027" w:rsidP="000B1027">
      <w:pPr>
        <w:pStyle w:val="Titre1"/>
      </w:pPr>
      <w:r>
        <w:t>Post Facebook</w:t>
      </w:r>
    </w:p>
    <w:p w14:paraId="2166709A" w14:textId="77777777" w:rsidR="000B1027" w:rsidRDefault="000B1027" w:rsidP="000054EE"/>
    <w:p w14:paraId="3AC9C80A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[👶 PETITE ENFANCE : Vous cherchez un mode de garde pour votre tout-petit ?]</w:t>
      </w:r>
    </w:p>
    <w:p w14:paraId="6A0BF482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Le Relais Petite Enfance de la Bretagne romantique est là pour vous accompagner !</w:t>
      </w:r>
    </w:p>
    <w:p w14:paraId="67B00700" w14:textId="5AB35776" w:rsidR="00A37BD3" w:rsidRPr="00A37BD3" w:rsidRDefault="00A37BD3" w:rsidP="00A37BD3">
      <w:pPr>
        <w:rPr>
          <w:rFonts w:ascii="Segoe UI Emoji" w:hAnsi="Segoe UI Emoji" w:cs="Segoe UI Emoji"/>
        </w:rPr>
      </w:pPr>
    </w:p>
    <w:p w14:paraId="71B897E2" w14:textId="2E2FDF78" w:rsidR="00A37BD3" w:rsidRPr="00A37BD3" w:rsidRDefault="00A37BD3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Crèche, micro-crèche, garde à domicile, MAM, </w:t>
      </w:r>
      <w:r w:rsidR="00240319" w:rsidRPr="00A37BD3">
        <w:rPr>
          <w:rFonts w:ascii="Segoe UI Emoji" w:hAnsi="Segoe UI Emoji" w:cs="Segoe UI Emoji"/>
        </w:rPr>
        <w:t>assistante</w:t>
      </w:r>
      <w:r w:rsidRPr="00A37BD3">
        <w:rPr>
          <w:rFonts w:ascii="Segoe UI Emoji" w:hAnsi="Segoe UI Emoji" w:cs="Segoe UI Emoji"/>
        </w:rPr>
        <w:t xml:space="preserve"> </w:t>
      </w:r>
      <w:r w:rsidR="00240319" w:rsidRPr="00A37BD3">
        <w:rPr>
          <w:rFonts w:ascii="Segoe UI Emoji" w:hAnsi="Segoe UI Emoji" w:cs="Segoe UI Emoji"/>
        </w:rPr>
        <w:t>maternelle</w:t>
      </w:r>
      <w:r w:rsidRPr="00A37BD3">
        <w:rPr>
          <w:rFonts w:ascii="Segoe UI Emoji" w:hAnsi="Segoe UI Emoji" w:cs="Segoe UI Emoji"/>
        </w:rPr>
        <w:t>... Pas facile de s’y retrouver parmi toutes ces options !</w:t>
      </w:r>
      <w:r w:rsidRPr="00A37BD3">
        <w:rPr>
          <w:rFonts w:ascii="Segoe UI Emoji" w:hAnsi="Segoe UI Emoji" w:cs="Segoe UI Emoji"/>
        </w:rPr>
        <w:br/>
      </w:r>
    </w:p>
    <w:p w14:paraId="27B0F75D" w14:textId="4059AF09" w:rsidR="00A37BD3" w:rsidRPr="00A37BD3" w:rsidRDefault="00A37BD3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📆 Pour vous aider à faire le bon choix, des réunions d’information mensuelles sont organisées, gratuites et ouvertes à toutes et tous,</w:t>
      </w:r>
      <w:r w:rsidRPr="00A37BD3">
        <w:rPr>
          <w:rFonts w:ascii="Segoe UI Emoji" w:hAnsi="Segoe UI Emoji" w:cs="Segoe UI Emoji"/>
        </w:rPr>
        <w:br/>
      </w:r>
    </w:p>
    <w:p w14:paraId="4B0E6215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👉 Lors de ces rencontres, vous pourrez :</w:t>
      </w:r>
    </w:p>
    <w:p w14:paraId="01D59B6C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✔ Découvrir les différents modes de garde existants</w:t>
      </w:r>
    </w:p>
    <w:p w14:paraId="7AB81EE6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✔ Comprendre leurs avantages et contraintes</w:t>
      </w:r>
    </w:p>
    <w:p w14:paraId="04866542" w14:textId="6096818B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✔ Poser toutes vos questions à des </w:t>
      </w:r>
      <w:r w:rsidR="00240319" w:rsidRPr="00A37BD3">
        <w:rPr>
          <w:rFonts w:ascii="Segoe UI Emoji" w:hAnsi="Segoe UI Emoji" w:cs="Segoe UI Emoji"/>
        </w:rPr>
        <w:t>professionnelles</w:t>
      </w:r>
      <w:r w:rsidRPr="00A37BD3">
        <w:rPr>
          <w:rFonts w:ascii="Segoe UI Emoji" w:hAnsi="Segoe UI Emoji" w:cs="Segoe UI Emoji"/>
        </w:rPr>
        <w:t xml:space="preserve"> de la petite enfance</w:t>
      </w:r>
    </w:p>
    <w:p w14:paraId="32E73738" w14:textId="38B3A2CA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✔ Être </w:t>
      </w:r>
      <w:r w:rsidR="00240319" w:rsidRPr="00A37BD3">
        <w:rPr>
          <w:rFonts w:ascii="Segoe UI Emoji" w:hAnsi="Segoe UI Emoji" w:cs="Segoe UI Emoji"/>
        </w:rPr>
        <w:t>accompagné</w:t>
      </w:r>
      <w:r w:rsidR="00240319">
        <w:rPr>
          <w:rFonts w:ascii="Segoe UI Emoji" w:hAnsi="Segoe UI Emoji" w:cs="Segoe UI Emoji"/>
        </w:rPr>
        <w:t xml:space="preserve"> </w:t>
      </w:r>
      <w:r w:rsidRPr="00A37BD3">
        <w:rPr>
          <w:rFonts w:ascii="Segoe UI Emoji" w:hAnsi="Segoe UI Emoji" w:cs="Segoe UI Emoji"/>
        </w:rPr>
        <w:t>dans votre réflexion, pas à pas</w:t>
      </w:r>
    </w:p>
    <w:p w14:paraId="6B3E398E" w14:textId="1BCDC70B" w:rsidR="00A37BD3" w:rsidRPr="00A37BD3" w:rsidRDefault="00A37BD3" w:rsidP="00A37BD3">
      <w:pPr>
        <w:rPr>
          <w:rFonts w:ascii="Segoe UI Emoji" w:hAnsi="Segoe UI Emoji" w:cs="Segoe UI Emoji"/>
        </w:rPr>
      </w:pPr>
    </w:p>
    <w:p w14:paraId="3658374E" w14:textId="6F3C2D40" w:rsidR="00A37BD3" w:rsidRPr="00A37BD3" w:rsidRDefault="00A37BD3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📍 Où et quand ?</w:t>
      </w:r>
      <w:r w:rsidRPr="00A37BD3">
        <w:rPr>
          <w:rFonts w:ascii="Segoe UI Emoji" w:hAnsi="Segoe UI Emoji" w:cs="Segoe UI Emoji"/>
        </w:rPr>
        <w:br/>
      </w:r>
    </w:p>
    <w:p w14:paraId="714E8266" w14:textId="46CA6FD7" w:rsidR="00A37BD3" w:rsidRPr="00A37BD3" w:rsidRDefault="00A37BD3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🔹 </w:t>
      </w:r>
      <w:r w:rsidR="00DF3FE7">
        <w:rPr>
          <w:rFonts w:ascii="Segoe UI Emoji" w:hAnsi="Segoe UI Emoji" w:cs="Segoe UI Emoji"/>
        </w:rPr>
        <w:t>07/09</w:t>
      </w:r>
      <w:r w:rsidRPr="00A37BD3">
        <w:rPr>
          <w:rFonts w:ascii="Segoe UI Emoji" w:hAnsi="Segoe UI Emoji" w:cs="Segoe UI Emoji"/>
        </w:rPr>
        <w:t xml:space="preserve"> à 18H à l'Espace Services Bretagne romantique – Tinténiac</w:t>
      </w:r>
    </w:p>
    <w:p w14:paraId="32984290" w14:textId="77777777" w:rsidR="00DF3FE7" w:rsidRDefault="00A37BD3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🔹 </w:t>
      </w:r>
      <w:r w:rsidR="00DF3FE7">
        <w:rPr>
          <w:rFonts w:ascii="Segoe UI Emoji" w:hAnsi="Segoe UI Emoji" w:cs="Segoe UI Emoji"/>
        </w:rPr>
        <w:t>28/09</w:t>
      </w:r>
      <w:r w:rsidRPr="00A37BD3">
        <w:rPr>
          <w:rFonts w:ascii="Segoe UI Emoji" w:hAnsi="Segoe UI Emoji" w:cs="Segoe UI Emoji"/>
        </w:rPr>
        <w:t xml:space="preserve"> à 18h à la Maison France Services – Combourg</w:t>
      </w:r>
    </w:p>
    <w:p w14:paraId="12330854" w14:textId="75F0255E" w:rsidR="00A37BD3" w:rsidRDefault="00DF3FE7" w:rsidP="00A37BD3">
      <w:pPr>
        <w:jc w:val="left"/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🔹</w:t>
      </w:r>
      <w:r>
        <w:rPr>
          <w:rFonts w:ascii="Segoe UI Emoji" w:hAnsi="Segoe UI Emoji" w:cs="Segoe UI Emoji"/>
        </w:rPr>
        <w:t xml:space="preserve"> 12/10</w:t>
      </w:r>
      <w:r w:rsidRPr="00A37BD3">
        <w:rPr>
          <w:rFonts w:ascii="Segoe UI Emoji" w:hAnsi="Segoe UI Emoji" w:cs="Segoe UI Emoji"/>
        </w:rPr>
        <w:t xml:space="preserve"> à 18h à la </w:t>
      </w:r>
      <w:r>
        <w:rPr>
          <w:rFonts w:ascii="Segoe UI Emoji" w:hAnsi="Segoe UI Emoji" w:cs="Segoe UI Emoji"/>
        </w:rPr>
        <w:t>Salle des fêtes (annexe)</w:t>
      </w:r>
      <w:r w:rsidRPr="00A37BD3">
        <w:rPr>
          <w:rFonts w:ascii="Segoe UI Emoji" w:hAnsi="Segoe UI Emoji" w:cs="Segoe UI Emoji"/>
        </w:rPr>
        <w:t xml:space="preserve"> – </w:t>
      </w:r>
      <w:r>
        <w:rPr>
          <w:rFonts w:ascii="Segoe UI Emoji" w:hAnsi="Segoe UI Emoji" w:cs="Segoe UI Emoji"/>
        </w:rPr>
        <w:t>Mesnil Roc’h</w:t>
      </w:r>
    </w:p>
    <w:p w14:paraId="7941575F" w14:textId="77777777" w:rsidR="00DF3FE7" w:rsidRPr="00A37BD3" w:rsidRDefault="00DF3FE7" w:rsidP="00A37BD3">
      <w:pPr>
        <w:jc w:val="left"/>
        <w:rPr>
          <w:rFonts w:ascii="Segoe UI Emoji" w:hAnsi="Segoe UI Emoji" w:cs="Segoe UI Emoji"/>
        </w:rPr>
      </w:pPr>
    </w:p>
    <w:p w14:paraId="4AD345EC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🟢 Entrée libre, sans inscription</w:t>
      </w:r>
    </w:p>
    <w:p w14:paraId="262E4C8C" w14:textId="77777777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>👨‍👩‍👧‍👦 Ouvert à tous les parents et futurs parents du territoire</w:t>
      </w:r>
    </w:p>
    <w:p w14:paraId="593B5A38" w14:textId="1F305230" w:rsidR="00A37BD3" w:rsidRPr="00A37BD3" w:rsidRDefault="00A37BD3" w:rsidP="00A37BD3">
      <w:pPr>
        <w:rPr>
          <w:rFonts w:ascii="Segoe UI Emoji" w:hAnsi="Segoe UI Emoji" w:cs="Segoe UI Emoji"/>
        </w:rPr>
      </w:pPr>
    </w:p>
    <w:p w14:paraId="5500FB7F" w14:textId="651E639A" w:rsidR="00A37BD3" w:rsidRPr="00A37BD3" w:rsidRDefault="00A37BD3" w:rsidP="00A37BD3">
      <w:pPr>
        <w:rPr>
          <w:rFonts w:ascii="Segoe UI Emoji" w:hAnsi="Segoe UI Emoji" w:cs="Segoe UI Emoji"/>
        </w:rPr>
      </w:pPr>
      <w:r w:rsidRPr="00A37BD3">
        <w:rPr>
          <w:rFonts w:ascii="Segoe UI Emoji" w:hAnsi="Segoe UI Emoji" w:cs="Segoe UI Emoji"/>
        </w:rPr>
        <w:t xml:space="preserve">➕ d'infos : </w:t>
      </w:r>
      <w:hyperlink r:id="rId7" w:history="1">
        <w:r w:rsidRPr="00DF3FE7">
          <w:rPr>
            <w:rStyle w:val="Lienhypertexte"/>
            <w:rFonts w:ascii="Segoe UI Emoji" w:hAnsi="Segoe UI Emoji" w:cs="Segoe UI Emoji"/>
          </w:rPr>
          <w:t>https://bretagneromantique.fr/reunions-dinformation-mensuelles-choisir-le-bon-mode-de-garde/</w:t>
        </w:r>
      </w:hyperlink>
    </w:p>
    <w:p w14:paraId="0C25BD3F" w14:textId="32C10216" w:rsidR="00282A38" w:rsidRDefault="00282A38" w:rsidP="00D8590C"/>
    <w:p w14:paraId="04E6E384" w14:textId="73813DD6" w:rsidR="00A37BD3" w:rsidRPr="00D8590C" w:rsidRDefault="00A37BD3" w:rsidP="00D8590C">
      <w:r>
        <w:rPr>
          <w:noProof/>
        </w:rPr>
        <w:lastRenderedPageBreak/>
        <w:drawing>
          <wp:inline distT="0" distB="0" distL="0" distR="0" wp14:anchorId="402E407D" wp14:editId="0CD2C113">
            <wp:extent cx="3629025" cy="2711768"/>
            <wp:effectExtent l="0" t="0" r="0" b="0"/>
            <wp:docPr id="754577483" name="Image 2" descr="Une image contenant texte, habits, chaussures, illustr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577483" name="Image 2" descr="Une image contenant texte, habits, chaussures, illustration&#10;&#10;Le contenu généré par l’IA peut êtr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869" cy="2719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D1287" w14:textId="64CC6C6C" w:rsidR="000B1027" w:rsidRPr="000B1027" w:rsidRDefault="00CC14A1" w:rsidP="000B1027">
      <w:pPr>
        <w:pStyle w:val="Titre1"/>
      </w:pPr>
      <w:r>
        <w:t>Panneau lumineux</w:t>
      </w:r>
      <w:r>
        <w:tab/>
      </w:r>
    </w:p>
    <w:p w14:paraId="788D3B08" w14:textId="3E1D4221" w:rsidR="00CC14A1" w:rsidRPr="00CC14A1" w:rsidRDefault="00CC14A1" w:rsidP="00CC14A1">
      <w:pPr>
        <w:jc w:val="left"/>
      </w:pPr>
    </w:p>
    <w:p w14:paraId="2EC61058" w14:textId="4D8D075B" w:rsidR="00AF2FF2" w:rsidRPr="00CC14A1" w:rsidRDefault="00A37BD3" w:rsidP="00AF2FF2">
      <w:pPr>
        <w:jc w:val="left"/>
      </w:pPr>
      <w:r>
        <w:t xml:space="preserve">RÉUNION D’INFORMATIONS : BIEN CHOISIR SON MODE DE GARDE </w:t>
      </w:r>
      <w:r w:rsidR="00A548E6">
        <w:t xml:space="preserve">EN BRETAGNE ROMANTIQUE </w:t>
      </w:r>
      <w:r w:rsidR="00CC14A1" w:rsidRPr="00CC14A1">
        <w:t xml:space="preserve">– </w:t>
      </w:r>
      <w:r w:rsidR="00DF3FE7">
        <w:t>DATE</w:t>
      </w:r>
      <w:r w:rsidR="00CC14A1" w:rsidRPr="00CC14A1">
        <w:t xml:space="preserve"> - </w:t>
      </w:r>
      <w:r w:rsidR="00DF3FE7">
        <w:t>COMMUNE</w:t>
      </w:r>
      <w:r w:rsidR="00A548E6">
        <w:t xml:space="preserve"> </w:t>
      </w:r>
      <w:r w:rsidR="00CC14A1" w:rsidRPr="00CC14A1">
        <w:t>- +d’infos : bretagneromantique.fr</w:t>
      </w:r>
    </w:p>
    <w:sectPr w:rsidR="00AF2FF2" w:rsidRPr="00CC1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360"/>
    <w:multiLevelType w:val="hybridMultilevel"/>
    <w:tmpl w:val="B12E9F9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E0302E"/>
    <w:multiLevelType w:val="hybridMultilevel"/>
    <w:tmpl w:val="3E06F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56187"/>
    <w:multiLevelType w:val="multilevel"/>
    <w:tmpl w:val="8E7A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02617"/>
    <w:multiLevelType w:val="multilevel"/>
    <w:tmpl w:val="DFBE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E5F23"/>
    <w:multiLevelType w:val="hybridMultilevel"/>
    <w:tmpl w:val="864C9E4E"/>
    <w:lvl w:ilvl="0" w:tplc="F2A8C6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55B71"/>
    <w:multiLevelType w:val="hybridMultilevel"/>
    <w:tmpl w:val="84DC70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859AC"/>
    <w:multiLevelType w:val="multilevel"/>
    <w:tmpl w:val="D48A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DE7981"/>
    <w:multiLevelType w:val="multilevel"/>
    <w:tmpl w:val="5DDE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3F29DD"/>
    <w:multiLevelType w:val="multilevel"/>
    <w:tmpl w:val="6414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D778D6"/>
    <w:multiLevelType w:val="multilevel"/>
    <w:tmpl w:val="DC4AA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A7A61"/>
    <w:multiLevelType w:val="multilevel"/>
    <w:tmpl w:val="7D64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675CC6"/>
    <w:multiLevelType w:val="multilevel"/>
    <w:tmpl w:val="DBC6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9F0DA9"/>
    <w:multiLevelType w:val="multilevel"/>
    <w:tmpl w:val="9756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E36F55"/>
    <w:multiLevelType w:val="multilevel"/>
    <w:tmpl w:val="BC4C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2E693F"/>
    <w:multiLevelType w:val="hybridMultilevel"/>
    <w:tmpl w:val="C736DD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6BB9"/>
    <w:multiLevelType w:val="multilevel"/>
    <w:tmpl w:val="C848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2229555">
    <w:abstractNumId w:val="6"/>
  </w:num>
  <w:num w:numId="2" w16cid:durableId="459617124">
    <w:abstractNumId w:val="1"/>
  </w:num>
  <w:num w:numId="3" w16cid:durableId="1091315737">
    <w:abstractNumId w:val="5"/>
  </w:num>
  <w:num w:numId="4" w16cid:durableId="934941939">
    <w:abstractNumId w:val="0"/>
  </w:num>
  <w:num w:numId="5" w16cid:durableId="861281824">
    <w:abstractNumId w:val="4"/>
  </w:num>
  <w:num w:numId="6" w16cid:durableId="1011952166">
    <w:abstractNumId w:val="10"/>
  </w:num>
  <w:num w:numId="7" w16cid:durableId="2017413828">
    <w:abstractNumId w:val="14"/>
  </w:num>
  <w:num w:numId="8" w16cid:durableId="1828551529">
    <w:abstractNumId w:val="15"/>
  </w:num>
  <w:num w:numId="9" w16cid:durableId="1196575289">
    <w:abstractNumId w:val="7"/>
  </w:num>
  <w:num w:numId="10" w16cid:durableId="1146823074">
    <w:abstractNumId w:val="11"/>
  </w:num>
  <w:num w:numId="11" w16cid:durableId="1981035967">
    <w:abstractNumId w:val="12"/>
  </w:num>
  <w:num w:numId="12" w16cid:durableId="1404838401">
    <w:abstractNumId w:val="8"/>
  </w:num>
  <w:num w:numId="13" w16cid:durableId="1576432709">
    <w:abstractNumId w:val="13"/>
  </w:num>
  <w:num w:numId="14" w16cid:durableId="1483932084">
    <w:abstractNumId w:val="3"/>
  </w:num>
  <w:num w:numId="15" w16cid:durableId="173155826">
    <w:abstractNumId w:val="9"/>
  </w:num>
  <w:num w:numId="16" w16cid:durableId="701635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7"/>
    <w:rsid w:val="000054EE"/>
    <w:rsid w:val="00073264"/>
    <w:rsid w:val="000808F8"/>
    <w:rsid w:val="000B1027"/>
    <w:rsid w:val="000C2B08"/>
    <w:rsid w:val="000C7819"/>
    <w:rsid w:val="000F3352"/>
    <w:rsid w:val="00103242"/>
    <w:rsid w:val="00112CD0"/>
    <w:rsid w:val="001B23EF"/>
    <w:rsid w:val="00240319"/>
    <w:rsid w:val="002800D7"/>
    <w:rsid w:val="00282A38"/>
    <w:rsid w:val="002F5E3E"/>
    <w:rsid w:val="0034065D"/>
    <w:rsid w:val="0037741F"/>
    <w:rsid w:val="00382BF7"/>
    <w:rsid w:val="003A52C2"/>
    <w:rsid w:val="003D7764"/>
    <w:rsid w:val="00422469"/>
    <w:rsid w:val="004E68E6"/>
    <w:rsid w:val="005A0FD3"/>
    <w:rsid w:val="005A39F9"/>
    <w:rsid w:val="005D0E8B"/>
    <w:rsid w:val="005E267B"/>
    <w:rsid w:val="006C255B"/>
    <w:rsid w:val="00704C1E"/>
    <w:rsid w:val="007516DD"/>
    <w:rsid w:val="007B713C"/>
    <w:rsid w:val="00884841"/>
    <w:rsid w:val="008C4C0E"/>
    <w:rsid w:val="00934989"/>
    <w:rsid w:val="00972D7D"/>
    <w:rsid w:val="009C1983"/>
    <w:rsid w:val="00A22FFA"/>
    <w:rsid w:val="00A37BD3"/>
    <w:rsid w:val="00A548E6"/>
    <w:rsid w:val="00A55BD5"/>
    <w:rsid w:val="00A858C1"/>
    <w:rsid w:val="00AA1318"/>
    <w:rsid w:val="00AD1CDA"/>
    <w:rsid w:val="00AF2FF2"/>
    <w:rsid w:val="00BA156A"/>
    <w:rsid w:val="00BE21C4"/>
    <w:rsid w:val="00CC14A1"/>
    <w:rsid w:val="00D00988"/>
    <w:rsid w:val="00D079A1"/>
    <w:rsid w:val="00D8590C"/>
    <w:rsid w:val="00D91A32"/>
    <w:rsid w:val="00DD7DF8"/>
    <w:rsid w:val="00DF3FE7"/>
    <w:rsid w:val="00E511E1"/>
    <w:rsid w:val="00E70C8C"/>
    <w:rsid w:val="00E90EBB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30DF8904"/>
  <w15:chartTrackingRefBased/>
  <w15:docId w15:val="{A56FF0C2-8717-4067-A905-4796E149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B1027"/>
    <w:pPr>
      <w:keepNext/>
      <w:keepLines/>
      <w:shd w:val="clear" w:color="auto" w:fill="1D466B" w:themeFill="text2"/>
      <w:spacing w:before="240"/>
      <w:outlineLvl w:val="0"/>
    </w:pPr>
    <w:rPr>
      <w:rFonts w:ascii="Capriola" w:eastAsiaTheme="majorEastAsia" w:hAnsi="Capriola" w:cstheme="majorBidi"/>
      <w:b/>
      <w:color w:val="FFFFFF" w:themeColor="background1"/>
      <w:sz w:val="24"/>
      <w:szCs w:val="32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0B1027"/>
    <w:rPr>
      <w:rFonts w:ascii="Capriola" w:eastAsiaTheme="majorEastAsia" w:hAnsi="Capriola" w:cstheme="majorBidi"/>
      <w:b/>
      <w:color w:val="FFFFFF" w:themeColor="background1"/>
      <w:sz w:val="24"/>
      <w:szCs w:val="32"/>
      <w:shd w:val="clear" w:color="auto" w:fill="1D466B" w:themeFill="text2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A55BD5"/>
    <w:pPr>
      <w:ind w:left="720"/>
      <w:contextualSpacing/>
      <w:jc w:val="center"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A55BD5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1027"/>
    <w:rPr>
      <w:color w:val="605E5C"/>
      <w:shd w:val="clear" w:color="auto" w:fill="E1DFDD"/>
    </w:rPr>
  </w:style>
  <w:style w:type="character" w:customStyle="1" w:styleId="agcmg">
    <w:name w:val="a_gcmg"/>
    <w:basedOn w:val="Policepardfaut"/>
    <w:rsid w:val="00DF3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978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21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40276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13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33705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32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1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0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31296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57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22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4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407542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822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2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5053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6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3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2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3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779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409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1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86875316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7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2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2909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8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8566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7755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63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2039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9986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1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0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532794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19816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780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742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9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3814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4193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9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94815177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60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5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0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6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bretagneromantique.fr/choisir-le-bon-mode-de-garde-pour-son-enfa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472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TURMEL</dc:creator>
  <cp:keywords/>
  <dc:description/>
  <cp:lastModifiedBy>Cecile POUCHIN</cp:lastModifiedBy>
  <cp:revision>6</cp:revision>
  <dcterms:created xsi:type="dcterms:W3CDTF">2026-08-25T11:49:00Z</dcterms:created>
  <dcterms:modified xsi:type="dcterms:W3CDTF">2026-08-25T12:29:00Z</dcterms:modified>
</cp:coreProperties>
</file>